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6629F942" w:rsidR="00A553AF" w:rsidRDefault="001F7E4B" w:rsidP="00A553AF">
      <w:pPr>
        <w:ind w:left="720"/>
        <w:jc w:val="center"/>
      </w:pPr>
      <w:r>
        <w:t xml:space="preserve">Hayden Sewer Board Meeting Minutes </w:t>
      </w:r>
      <w:r w:rsidR="00AB170B">
        <w:t>–</w:t>
      </w:r>
      <w:r>
        <w:t xml:space="preserve"> </w:t>
      </w:r>
      <w:r w:rsidR="00036E48">
        <w:t>March</w:t>
      </w:r>
      <w:r w:rsidR="00B30EF6">
        <w:t xml:space="preserve"> 17</w:t>
      </w:r>
      <w:r w:rsidR="00430C1E">
        <w:t>,</w:t>
      </w:r>
      <w:r w:rsidR="00A553AF">
        <w:t xml:space="preserve"> 202</w:t>
      </w:r>
      <w:r w:rsidR="00A34A96">
        <w:t>6</w:t>
      </w:r>
    </w:p>
    <w:p w14:paraId="00000003" w14:textId="77777777" w:rsidR="002B288C" w:rsidRDefault="002B288C">
      <w:pPr>
        <w:ind w:left="720"/>
        <w:jc w:val="center"/>
      </w:pPr>
    </w:p>
    <w:p w14:paraId="00000004" w14:textId="1FDEBF72" w:rsidR="002B288C" w:rsidRDefault="00000000" w:rsidP="00950454">
      <w:pPr>
        <w:numPr>
          <w:ilvl w:val="0"/>
          <w:numId w:val="3"/>
        </w:numPr>
      </w:pPr>
      <w:r w:rsidRPr="00025B64">
        <w:rPr>
          <w:b/>
        </w:rPr>
        <w:t>Call to order</w:t>
      </w:r>
      <w:r>
        <w:t>: Meeting called to order at</w:t>
      </w:r>
      <w:r w:rsidR="009F374B">
        <w:t xml:space="preserve"> </w:t>
      </w:r>
      <w:r w:rsidR="003F47B4">
        <w:t>6:0</w:t>
      </w:r>
      <w:r w:rsidR="000922E1">
        <w:t>9</w:t>
      </w:r>
      <w:r w:rsidR="007A5D23">
        <w:t>.</w:t>
      </w:r>
      <w:r w:rsidR="003A27EB">
        <w:t xml:space="preserve"> </w:t>
      </w:r>
      <w:r w:rsidR="00291B46">
        <w:t>B</w:t>
      </w:r>
      <w:r w:rsidR="003A27EB">
        <w:t>oard members</w:t>
      </w:r>
      <w:r w:rsidR="001D72F0">
        <w:t xml:space="preserve"> present:</w:t>
      </w:r>
      <w:r w:rsidR="00E4161C">
        <w:t xml:space="preserve"> </w:t>
      </w:r>
      <w:r w:rsidR="003A17A3">
        <w:t xml:space="preserve">Pat Sullivan, </w:t>
      </w:r>
      <w:r w:rsidR="00A46F08">
        <w:t>Pam Wilson (by phone)</w:t>
      </w:r>
      <w:r w:rsidR="00FB1940">
        <w:t>,</w:t>
      </w:r>
      <w:r w:rsidR="001F1295">
        <w:t xml:space="preserve"> </w:t>
      </w:r>
      <w:r w:rsidR="00CE3DAE">
        <w:t xml:space="preserve">and </w:t>
      </w:r>
      <w:r w:rsidR="0075067E">
        <w:t>Mich</w:t>
      </w:r>
      <w:r w:rsidR="00E4161C">
        <w:t>ae</w:t>
      </w:r>
      <w:r w:rsidR="0075067E">
        <w:t xml:space="preserve">l Waskom </w:t>
      </w:r>
      <w:r w:rsidR="003A27EB">
        <w:t xml:space="preserve">as well </w:t>
      </w:r>
      <w:r w:rsidR="00EC0563">
        <w:t>as</w:t>
      </w:r>
      <w:r w:rsidR="003A27EB">
        <w:t xml:space="preserve"> Clerk Jonathan Stoner</w:t>
      </w:r>
      <w:r w:rsidR="00195F5A" w:rsidRPr="00195F5A">
        <w:t xml:space="preserve"> </w:t>
      </w:r>
      <w:r w:rsidR="00195F5A">
        <w:t>and Manager Alex Robbins</w:t>
      </w:r>
      <w:r w:rsidR="00A46F08">
        <w:t>. Mike Novac from RCAP was also present.</w:t>
      </w:r>
    </w:p>
    <w:p w14:paraId="00000005" w14:textId="0F87AA7B" w:rsidR="002B288C" w:rsidRDefault="005E4210" w:rsidP="00580B6D">
      <w:pPr>
        <w:ind w:left="720"/>
      </w:pPr>
      <w:r>
        <w:rPr>
          <w:bCs/>
        </w:rPr>
        <w:t>A</w:t>
      </w:r>
      <w:r w:rsidR="002D4987">
        <w:rPr>
          <w:bCs/>
        </w:rPr>
        <w:t>bsent:</w:t>
      </w:r>
      <w:r w:rsidR="00E420E8">
        <w:t xml:space="preserve"> </w:t>
      </w:r>
      <w:r w:rsidR="00A46F08">
        <w:t>Wayne Sebastian</w:t>
      </w:r>
      <w:r w:rsidR="00CA3692">
        <w:t>, Sally Woods</w:t>
      </w:r>
    </w:p>
    <w:p w14:paraId="10D82B54" w14:textId="77777777" w:rsidR="00580B6D" w:rsidRDefault="00580B6D" w:rsidP="00580B6D">
      <w:pPr>
        <w:ind w:left="720"/>
      </w:pPr>
    </w:p>
    <w:p w14:paraId="36521019" w14:textId="6A729DE2" w:rsidR="00AA02FE" w:rsidRDefault="00000000" w:rsidP="003A27EB">
      <w:pPr>
        <w:numPr>
          <w:ilvl w:val="0"/>
          <w:numId w:val="3"/>
        </w:numPr>
      </w:pPr>
      <w:r w:rsidRPr="00636876">
        <w:rPr>
          <w:b/>
        </w:rPr>
        <w:t>Minutes</w:t>
      </w:r>
      <w:r>
        <w:t>: Minutes of</w:t>
      </w:r>
      <w:r w:rsidR="005F2E20">
        <w:t xml:space="preserve"> </w:t>
      </w:r>
      <w:r w:rsidR="00F822B3">
        <w:t>February</w:t>
      </w:r>
      <w:r w:rsidR="005F2E20">
        <w:t xml:space="preserve"> meeting were</w:t>
      </w:r>
      <w:r>
        <w:t xml:space="preserve"> read </w:t>
      </w:r>
      <w:r w:rsidR="005F2E20">
        <w:t>and</w:t>
      </w:r>
      <w:r w:rsidR="00FC0A58">
        <w:t xml:space="preserve"> approved</w:t>
      </w:r>
      <w:r w:rsidR="005F2E20">
        <w:t>.</w:t>
      </w:r>
      <w:r w:rsidR="00580B6D">
        <w:t xml:space="preserve"> (</w:t>
      </w:r>
      <w:r w:rsidR="007D6406">
        <w:t>Pam</w:t>
      </w:r>
      <w:r w:rsidR="00580B6D">
        <w:t xml:space="preserve">, </w:t>
      </w:r>
      <w:r w:rsidR="00961EAC">
        <w:t>Michael</w:t>
      </w:r>
      <w:r w:rsidR="00580B6D">
        <w:t xml:space="preserve"> </w:t>
      </w:r>
      <w:r w:rsidR="00365880">
        <w:t>3</w:t>
      </w:r>
      <w:r w:rsidR="00A078B6">
        <w:t>-0</w:t>
      </w:r>
      <w:r w:rsidR="00580B6D">
        <w:t>)</w:t>
      </w:r>
    </w:p>
    <w:p w14:paraId="054730F9" w14:textId="77777777" w:rsidR="00A91B4F" w:rsidRDefault="00A91B4F" w:rsidP="007E74E2">
      <w:pPr>
        <w:ind w:left="1440"/>
      </w:pPr>
    </w:p>
    <w:p w14:paraId="212492AF" w14:textId="52BEA58F" w:rsidR="003A17A3" w:rsidRDefault="000A7293" w:rsidP="003A17A3">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CD5CED">
        <w:rPr>
          <w:bCs/>
        </w:rPr>
        <w:t xml:space="preserve">Motion to approve the clerk’s report (Michael, </w:t>
      </w:r>
      <w:r w:rsidR="007D6406">
        <w:rPr>
          <w:bCs/>
        </w:rPr>
        <w:t>Pam</w:t>
      </w:r>
      <w:r w:rsidR="00CD5CED">
        <w:rPr>
          <w:bCs/>
        </w:rPr>
        <w:t xml:space="preserve"> </w:t>
      </w:r>
      <w:r w:rsidR="00365880">
        <w:rPr>
          <w:bCs/>
        </w:rPr>
        <w:t>3</w:t>
      </w:r>
      <w:r w:rsidR="00CD5CED">
        <w:rPr>
          <w:bCs/>
        </w:rPr>
        <w:t>-0)</w:t>
      </w:r>
    </w:p>
    <w:p w14:paraId="18EF147D" w14:textId="19C09C45" w:rsidR="003A17A3" w:rsidRDefault="000C60FE" w:rsidP="003A17A3">
      <w:pPr>
        <w:numPr>
          <w:ilvl w:val="1"/>
          <w:numId w:val="3"/>
        </w:numPr>
        <w:rPr>
          <w:bCs/>
        </w:rPr>
      </w:pPr>
      <w:r>
        <w:t>P</w:t>
      </w:r>
      <w:r w:rsidRPr="000C60FE">
        <w:t xml:space="preserve">roperties owned by Steven Johns, and VOL Development are still being actively fined $35/day for noncompliance. </w:t>
      </w:r>
      <w:r w:rsidR="00446AAD">
        <w:rPr>
          <w:bCs/>
        </w:rPr>
        <w:t>Seven liens were released from five different properties.</w:t>
      </w:r>
    </w:p>
    <w:p w14:paraId="645B236C" w14:textId="2EE054F1" w:rsidR="000C60FE" w:rsidRDefault="00036E48" w:rsidP="003A17A3">
      <w:pPr>
        <w:numPr>
          <w:ilvl w:val="1"/>
          <w:numId w:val="3"/>
        </w:numPr>
        <w:rPr>
          <w:bCs/>
        </w:rPr>
      </w:pPr>
      <w:r w:rsidRPr="00036E48">
        <w:rPr>
          <w:bCs/>
          <w:lang w:val="en-US"/>
        </w:rPr>
        <w:t>12 lien letters were sent on March 9. So far, none of the recipients has responded. 3 of the recipients had never been 120 late before</w:t>
      </w:r>
    </w:p>
    <w:p w14:paraId="058FD1DA" w14:textId="0CD2EB8D" w:rsidR="000C60FE" w:rsidRDefault="00036E48" w:rsidP="003A17A3">
      <w:pPr>
        <w:numPr>
          <w:ilvl w:val="1"/>
          <w:numId w:val="3"/>
        </w:numPr>
        <w:rPr>
          <w:bCs/>
        </w:rPr>
      </w:pPr>
      <w:r w:rsidRPr="00036E48">
        <w:rPr>
          <w:bCs/>
          <w:lang w:val="en-US"/>
        </w:rPr>
        <w:t xml:space="preserve">The clerk contract expires on March 31. </w:t>
      </w:r>
      <w:r>
        <w:rPr>
          <w:bCs/>
          <w:lang w:val="en-US"/>
        </w:rPr>
        <w:t>Jonathan has</w:t>
      </w:r>
      <w:r w:rsidRPr="00036E48">
        <w:rPr>
          <w:bCs/>
          <w:lang w:val="en-US"/>
        </w:rPr>
        <w:t xml:space="preserve"> a proposal for a new contract.</w:t>
      </w:r>
    </w:p>
    <w:p w14:paraId="58812B77" w14:textId="77777777" w:rsidR="000C60FE" w:rsidRPr="000C60FE" w:rsidRDefault="000C60FE" w:rsidP="000C60FE">
      <w:pPr>
        <w:pStyle w:val="ListParagraph"/>
        <w:numPr>
          <w:ilvl w:val="1"/>
          <w:numId w:val="3"/>
        </w:numPr>
        <w:rPr>
          <w:bCs/>
        </w:rPr>
      </w:pPr>
      <w:r w:rsidRPr="000C60FE">
        <w:rPr>
          <w:bCs/>
        </w:rPr>
        <w:t>Annual report for SBOA (Different but similar, Due Mar. 1) has been completed and submitted.</w:t>
      </w:r>
    </w:p>
    <w:p w14:paraId="545D4DF7" w14:textId="77777777" w:rsidR="00036E48" w:rsidRPr="00036E48" w:rsidRDefault="00036E48" w:rsidP="00036E48">
      <w:pPr>
        <w:numPr>
          <w:ilvl w:val="1"/>
          <w:numId w:val="3"/>
        </w:numPr>
        <w:rPr>
          <w:bCs/>
        </w:rPr>
      </w:pPr>
      <w:r w:rsidRPr="00036E48">
        <w:rPr>
          <w:bCs/>
          <w:lang w:val="en-US"/>
        </w:rPr>
        <w:t>The payment for the audit was made and the check was deposited. This is the reason the operating balance is so low.</w:t>
      </w:r>
    </w:p>
    <w:p w14:paraId="053436CD" w14:textId="346CFE1C" w:rsidR="003A17A3" w:rsidRPr="003A17A3" w:rsidRDefault="000C60FE" w:rsidP="00036E48">
      <w:pPr>
        <w:ind w:left="1440"/>
        <w:rPr>
          <w:bCs/>
        </w:rPr>
      </w:pPr>
      <w:r>
        <w:rPr>
          <w:bCs/>
        </w:rPr>
        <w:tab/>
      </w:r>
      <w:r w:rsidR="003A17A3">
        <w:rPr>
          <w:bCs/>
        </w:rPr>
        <w:tab/>
      </w:r>
      <w:r w:rsidR="003A17A3">
        <w:rPr>
          <w:bCs/>
        </w:rPr>
        <w:tab/>
      </w: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4141BBFF" w14:textId="487FACD8" w:rsidR="00874656" w:rsidRDefault="00446AAD" w:rsidP="005D03C4">
      <w:pPr>
        <w:numPr>
          <w:ilvl w:val="1"/>
          <w:numId w:val="3"/>
        </w:numPr>
        <w:rPr>
          <w:bCs/>
        </w:rPr>
      </w:pPr>
      <w:r>
        <w:rPr>
          <w:bCs/>
        </w:rPr>
        <w:t>Alex</w:t>
      </w:r>
      <w:r w:rsidR="00C62EDF">
        <w:rPr>
          <w:bCs/>
        </w:rPr>
        <w:t xml:space="preserve"> </w:t>
      </w:r>
      <w:r w:rsidR="00365880">
        <w:rPr>
          <w:bCs/>
        </w:rPr>
        <w:t>reported that several alarms were going off during the heavy rain when ground water leaked into tanks through risers that are not sealed.</w:t>
      </w:r>
    </w:p>
    <w:p w14:paraId="323E35D0" w14:textId="587C1E3A" w:rsidR="00365880" w:rsidRDefault="00365880" w:rsidP="005D03C4">
      <w:pPr>
        <w:numPr>
          <w:ilvl w:val="1"/>
          <w:numId w:val="3"/>
        </w:numPr>
        <w:rPr>
          <w:bCs/>
        </w:rPr>
      </w:pPr>
      <w:r>
        <w:rPr>
          <w:bCs/>
        </w:rPr>
        <w:t xml:space="preserve">Alex reported that 2 of the 4 recirculating pumps have been pulled and are at Hoosier Industrial. They are seeing if they can be rebuilt for less than 50% of the cost of a new one. If they can, we will rebuild, if not, we will order new ones. The best quote for a new pump so far is $11,183.07 plus shipping. </w:t>
      </w:r>
    </w:p>
    <w:p w14:paraId="2670DA45" w14:textId="3C01CA8E" w:rsidR="00365880" w:rsidRDefault="00365880" w:rsidP="005D03C4">
      <w:pPr>
        <w:numPr>
          <w:ilvl w:val="1"/>
          <w:numId w:val="3"/>
        </w:numPr>
        <w:rPr>
          <w:bCs/>
        </w:rPr>
      </w:pPr>
      <w:r>
        <w:rPr>
          <w:bCs/>
        </w:rPr>
        <w:t>The rest of the system continues to run smoothly.</w:t>
      </w:r>
    </w:p>
    <w:p w14:paraId="2D11E44D" w14:textId="3E7FAC00" w:rsidR="001F1295" w:rsidRDefault="00874656" w:rsidP="005D03C4">
      <w:pPr>
        <w:numPr>
          <w:ilvl w:val="1"/>
          <w:numId w:val="3"/>
        </w:numPr>
        <w:rPr>
          <w:bCs/>
        </w:rPr>
      </w:pPr>
      <w:r>
        <w:rPr>
          <w:bCs/>
        </w:rPr>
        <w:t xml:space="preserve">Alex reported </w:t>
      </w:r>
      <w:r w:rsidR="00365880">
        <w:rPr>
          <w:bCs/>
        </w:rPr>
        <w:t>4</w:t>
      </w:r>
      <w:r>
        <w:rPr>
          <w:bCs/>
        </w:rPr>
        <w:t xml:space="preserve"> locates</w:t>
      </w:r>
      <w:r w:rsidR="00365880">
        <w:rPr>
          <w:bCs/>
        </w:rPr>
        <w:t>.</w:t>
      </w:r>
    </w:p>
    <w:p w14:paraId="7F6A6939" w14:textId="29930B36" w:rsidR="00365880" w:rsidRDefault="00365880" w:rsidP="005D03C4">
      <w:pPr>
        <w:numPr>
          <w:ilvl w:val="1"/>
          <w:numId w:val="3"/>
        </w:numPr>
        <w:rPr>
          <w:bCs/>
        </w:rPr>
      </w:pPr>
      <w:r>
        <w:rPr>
          <w:bCs/>
        </w:rPr>
        <w:t xml:space="preserve">Michael went over a new inspection calendar and notes system for Alex to use when </w:t>
      </w:r>
      <w:r w:rsidR="00F14438">
        <w:rPr>
          <w:bCs/>
        </w:rPr>
        <w:t xml:space="preserve">maintaining the plant. This will help document all the monthly, quarterly, annual inspections for the monthly IDEM reports. </w:t>
      </w:r>
    </w:p>
    <w:p w14:paraId="2BE58D7E" w14:textId="77777777" w:rsidR="005D03C4" w:rsidRDefault="005D03C4" w:rsidP="005D03C4">
      <w:pPr>
        <w:rPr>
          <w:bCs/>
        </w:rPr>
      </w:pPr>
    </w:p>
    <w:p w14:paraId="4B1606FF" w14:textId="77777777" w:rsidR="005D03C4" w:rsidRDefault="005D03C4" w:rsidP="005D03C4">
      <w:pPr>
        <w:rPr>
          <w:bCs/>
        </w:rPr>
      </w:pPr>
    </w:p>
    <w:p w14:paraId="2D1A2A88" w14:textId="77777777" w:rsidR="00F100CF" w:rsidRDefault="00000000" w:rsidP="00F100CF">
      <w:pPr>
        <w:pStyle w:val="ListParagraph"/>
        <w:numPr>
          <w:ilvl w:val="0"/>
          <w:numId w:val="3"/>
        </w:numPr>
      </w:pPr>
      <w:r w:rsidRPr="006047F2">
        <w:rPr>
          <w:b/>
        </w:rPr>
        <w:t>Old Business:</w:t>
      </w:r>
      <w:r>
        <w:t xml:space="preserve"> </w:t>
      </w:r>
    </w:p>
    <w:p w14:paraId="3A64D6B7" w14:textId="23A7E6AB" w:rsidR="003A17A3" w:rsidRPr="00232A00" w:rsidRDefault="00475E11" w:rsidP="001F1295">
      <w:pPr>
        <w:numPr>
          <w:ilvl w:val="1"/>
          <w:numId w:val="3"/>
        </w:numPr>
        <w:rPr>
          <w:b/>
        </w:rPr>
      </w:pPr>
      <w:r>
        <w:t xml:space="preserve">The board </w:t>
      </w:r>
      <w:r w:rsidR="006B577E">
        <w:t xml:space="preserve">discuss. </w:t>
      </w:r>
    </w:p>
    <w:p w14:paraId="41EB2DC7" w14:textId="542BA1BA" w:rsidR="006B577E" w:rsidRPr="006B577E" w:rsidRDefault="006B577E" w:rsidP="001F1295">
      <w:pPr>
        <w:numPr>
          <w:ilvl w:val="1"/>
          <w:numId w:val="3"/>
        </w:numPr>
        <w:rPr>
          <w:b/>
        </w:rPr>
      </w:pPr>
      <w:r>
        <w:rPr>
          <w:bCs/>
        </w:rPr>
        <w:t>Sally</w:t>
      </w:r>
      <w:r w:rsidR="000922E1">
        <w:rPr>
          <w:bCs/>
        </w:rPr>
        <w:t xml:space="preserve"> was not present to give a new </w:t>
      </w:r>
    </w:p>
    <w:p w14:paraId="0541E931" w14:textId="573127F3" w:rsidR="00232A00" w:rsidRPr="008526ED" w:rsidRDefault="00232A00" w:rsidP="00263830">
      <w:pPr>
        <w:ind w:left="1440"/>
        <w:rPr>
          <w:b/>
        </w:rPr>
      </w:pPr>
    </w:p>
    <w:p w14:paraId="1168D687" w14:textId="25544014" w:rsidR="003A17A3" w:rsidRPr="003A17A3" w:rsidRDefault="003A17A3" w:rsidP="0024695B">
      <w:pPr>
        <w:pStyle w:val="ListParagraph"/>
        <w:ind w:left="1440"/>
        <w:rPr>
          <w:b/>
        </w:rPr>
      </w:pPr>
    </w:p>
    <w:p w14:paraId="3C4C5BD5" w14:textId="77777777" w:rsidR="00CE3DAE" w:rsidRDefault="00CE3DAE" w:rsidP="00CE3DAE">
      <w:pPr>
        <w:pStyle w:val="ListParagraph"/>
        <w:rPr>
          <w:b/>
        </w:rPr>
      </w:pPr>
    </w:p>
    <w:p w14:paraId="0000001C" w14:textId="7D298125"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6337D3B2" w14:textId="77777777" w:rsidR="00574D98" w:rsidRDefault="00574D98" w:rsidP="00574D98">
      <w:pPr>
        <w:numPr>
          <w:ilvl w:val="1"/>
          <w:numId w:val="3"/>
        </w:numPr>
        <w:rPr>
          <w:bCs/>
        </w:rPr>
      </w:pPr>
      <w:r>
        <w:rPr>
          <w:bCs/>
        </w:rPr>
        <w:t xml:space="preserve">Mike Novac informed the board that a risk assessment needs to be updated and must be on site at the treatment site. He also informed us that the Indiana Utility Regulatory Commission (IURC) is going to require an Asset Management Plan (AMP). This will most likely be due to them by July of 2027. </w:t>
      </w:r>
    </w:p>
    <w:p w14:paraId="085FEDF0" w14:textId="28E84459" w:rsidR="00574D98" w:rsidRDefault="000922E1" w:rsidP="00446AAD">
      <w:pPr>
        <w:pStyle w:val="ListParagraph"/>
        <w:numPr>
          <w:ilvl w:val="1"/>
          <w:numId w:val="3"/>
        </w:numPr>
        <w:rPr>
          <w:bCs/>
        </w:rPr>
      </w:pPr>
      <w:r>
        <w:rPr>
          <w:bCs/>
        </w:rPr>
        <w:lastRenderedPageBreak/>
        <w:t>Jonathan’s contract expires on March 31. He proposed a new 1-year contract with a 2.5% increase in pay to match the trailing twelve month inflation based on CPI index numbers released by Bureau of Labor Statistics. Motion to accept Jonathan’s proposal passed. (Pam, Michael 3-0).</w:t>
      </w:r>
    </w:p>
    <w:p w14:paraId="31429C80" w14:textId="68185146" w:rsidR="009B1BA4" w:rsidRDefault="009B1BA4" w:rsidP="00446AAD">
      <w:pPr>
        <w:pStyle w:val="ListParagraph"/>
        <w:numPr>
          <w:ilvl w:val="1"/>
          <w:numId w:val="3"/>
        </w:numPr>
        <w:rPr>
          <w:bCs/>
        </w:rPr>
      </w:pPr>
      <w:r>
        <w:rPr>
          <w:bCs/>
        </w:rPr>
        <w:t xml:space="preserve"> </w:t>
      </w:r>
    </w:p>
    <w:p w14:paraId="47641A77" w14:textId="4FD1BEE3" w:rsidR="00AC09C6" w:rsidRPr="00BB28E1" w:rsidRDefault="00AC09C6" w:rsidP="00BB28E1">
      <w:pPr>
        <w:ind w:left="1080"/>
        <w:rPr>
          <w:bCs/>
        </w:rPr>
      </w:pPr>
    </w:p>
    <w:p w14:paraId="16A21A5F" w14:textId="77777777" w:rsidR="0052005B" w:rsidRPr="008F4F84" w:rsidRDefault="0052005B" w:rsidP="0052005B">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t>Claims</w:t>
      </w:r>
    </w:p>
    <w:p w14:paraId="43BB37FC" w14:textId="1D331291" w:rsidR="00D1279D" w:rsidRPr="000922E1" w:rsidRDefault="006F6826" w:rsidP="005A3D5E">
      <w:pPr>
        <w:pStyle w:val="ListParagraph"/>
        <w:numPr>
          <w:ilvl w:val="1"/>
          <w:numId w:val="3"/>
        </w:numPr>
        <w:rPr>
          <w:bCs/>
        </w:rPr>
      </w:pPr>
      <w:r>
        <w:t>Motion to pay claims</w:t>
      </w:r>
      <w:r w:rsidR="00FC0A58">
        <w:t xml:space="preserve"> </w:t>
      </w:r>
      <w:r w:rsidR="001B131C">
        <w:t>(</w:t>
      </w:r>
      <w:r w:rsidR="000922E1">
        <w:t>Pam</w:t>
      </w:r>
      <w:r w:rsidR="001B131C">
        <w:t xml:space="preserve">, </w:t>
      </w:r>
      <w:r w:rsidR="007E7152">
        <w:t>Micheal</w:t>
      </w:r>
      <w:r w:rsidR="001B131C">
        <w:t xml:space="preserve"> </w:t>
      </w:r>
      <w:r w:rsidR="00CA3692">
        <w:t>3</w:t>
      </w:r>
      <w:r w:rsidR="00A078B6">
        <w:t>-0</w:t>
      </w:r>
      <w:r w:rsidR="001B131C">
        <w:t>)</w:t>
      </w:r>
      <w:r w:rsidR="00FC0A58">
        <w:t xml:space="preserve"> </w:t>
      </w:r>
    </w:p>
    <w:p w14:paraId="2745288D" w14:textId="342D8B20" w:rsidR="000922E1" w:rsidRPr="000922E1" w:rsidRDefault="000922E1" w:rsidP="005A3D5E">
      <w:pPr>
        <w:pStyle w:val="ListParagraph"/>
        <w:numPr>
          <w:ilvl w:val="1"/>
          <w:numId w:val="3"/>
        </w:numPr>
        <w:rPr>
          <w:bCs/>
        </w:rPr>
      </w:pPr>
      <w:r>
        <w:t>Motion for Pat to sign Jonathan’s check in Sally’s absence. (Passed 3-0 Michael, Pam)</w:t>
      </w:r>
    </w:p>
    <w:p w14:paraId="69F1FEFD" w14:textId="2ED58A1D" w:rsidR="00F83F71" w:rsidRDefault="00000000" w:rsidP="006047F2">
      <w:pPr>
        <w:pStyle w:val="ListParagraph"/>
        <w:numPr>
          <w:ilvl w:val="0"/>
          <w:numId w:val="3"/>
        </w:numPr>
      </w:pPr>
      <w:r>
        <w:t>Motion to adjourn was made at</w:t>
      </w:r>
      <w:r w:rsidR="00657F5C">
        <w:t xml:space="preserve"> </w:t>
      </w:r>
      <w:r w:rsidR="003A17A3">
        <w:t>7:</w:t>
      </w:r>
      <w:r w:rsidR="004E38E4">
        <w:t>08</w:t>
      </w:r>
    </w:p>
    <w:p w14:paraId="00000024" w14:textId="02EC9BC1" w:rsidR="002B288C" w:rsidRDefault="008C0D72" w:rsidP="00F83F71">
      <w:pPr>
        <w:pStyle w:val="ListParagraph"/>
        <w:numPr>
          <w:ilvl w:val="1"/>
          <w:numId w:val="3"/>
        </w:numPr>
      </w:pPr>
      <w:r>
        <w:t xml:space="preserve"> </w:t>
      </w:r>
      <w:r w:rsidR="006F6826">
        <w:t>(</w:t>
      </w:r>
      <w:r w:rsidR="007D6406">
        <w:t>Pam</w:t>
      </w:r>
      <w:r w:rsidR="004E38E4">
        <w:t>,</w:t>
      </w:r>
      <w:r w:rsidR="001B131C">
        <w:t xml:space="preserve"> </w:t>
      </w:r>
      <w:r w:rsidR="00CA3692">
        <w:t>Michael</w:t>
      </w:r>
      <w:r w:rsidR="006F6826">
        <w:t xml:space="preserve"> </w:t>
      </w:r>
      <w:r w:rsidR="00CA3692">
        <w:t>3</w:t>
      </w:r>
      <w:r w:rsidR="00A078B6">
        <w:t>-0</w:t>
      </w:r>
      <w:r w:rsidR="006F6826">
        <w:t>)</w:t>
      </w:r>
    </w:p>
    <w:p w14:paraId="4C158E85" w14:textId="77777777" w:rsidR="0075067E" w:rsidRDefault="0075067E" w:rsidP="0075067E">
      <w:pPr>
        <w:pStyle w:val="ListParagraph"/>
        <w:ind w:left="1440"/>
      </w:pPr>
    </w:p>
    <w:p w14:paraId="00000027" w14:textId="3AB9DAF7" w:rsidR="002B288C" w:rsidRDefault="00000000" w:rsidP="006047F2">
      <w:pPr>
        <w:pStyle w:val="ListParagraph"/>
        <w:numPr>
          <w:ilvl w:val="0"/>
          <w:numId w:val="3"/>
        </w:numPr>
      </w:pPr>
      <w:r>
        <w:t xml:space="preserve">VIII: </w:t>
      </w:r>
      <w:r w:rsidRPr="006047F2">
        <w:rPr>
          <w:b/>
        </w:rPr>
        <w:t>Next meeting</w:t>
      </w:r>
      <w:r>
        <w:t>:</w:t>
      </w:r>
      <w:r w:rsidR="00CE085B">
        <w:t xml:space="preserve"> </w:t>
      </w:r>
      <w:r w:rsidR="00036E48">
        <w:t>April 21</w:t>
      </w:r>
      <w:r w:rsidR="001F1295">
        <w:t>, 2026</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855"/>
    <w:rsid w:val="00025B64"/>
    <w:rsid w:val="00036E48"/>
    <w:rsid w:val="00045046"/>
    <w:rsid w:val="000474B8"/>
    <w:rsid w:val="00060B9D"/>
    <w:rsid w:val="00060BB0"/>
    <w:rsid w:val="00061E23"/>
    <w:rsid w:val="000672C6"/>
    <w:rsid w:val="00070241"/>
    <w:rsid w:val="00087050"/>
    <w:rsid w:val="000922E1"/>
    <w:rsid w:val="000A284A"/>
    <w:rsid w:val="000A511B"/>
    <w:rsid w:val="000A7293"/>
    <w:rsid w:val="000B6595"/>
    <w:rsid w:val="000C08F2"/>
    <w:rsid w:val="000C146A"/>
    <w:rsid w:val="000C60FE"/>
    <w:rsid w:val="000D4C13"/>
    <w:rsid w:val="000E0728"/>
    <w:rsid w:val="000E15C3"/>
    <w:rsid w:val="000F08F3"/>
    <w:rsid w:val="000F781A"/>
    <w:rsid w:val="00114340"/>
    <w:rsid w:val="001161E3"/>
    <w:rsid w:val="0012433B"/>
    <w:rsid w:val="00125692"/>
    <w:rsid w:val="0012658C"/>
    <w:rsid w:val="00126F20"/>
    <w:rsid w:val="00131467"/>
    <w:rsid w:val="00147B60"/>
    <w:rsid w:val="00153F8D"/>
    <w:rsid w:val="0016466C"/>
    <w:rsid w:val="00187EA5"/>
    <w:rsid w:val="0019318E"/>
    <w:rsid w:val="00195F5A"/>
    <w:rsid w:val="001967A0"/>
    <w:rsid w:val="001A3DC7"/>
    <w:rsid w:val="001A5195"/>
    <w:rsid w:val="001B131C"/>
    <w:rsid w:val="001B24D0"/>
    <w:rsid w:val="001B2969"/>
    <w:rsid w:val="001C5DF1"/>
    <w:rsid w:val="001D72F0"/>
    <w:rsid w:val="001E0897"/>
    <w:rsid w:val="001E11DA"/>
    <w:rsid w:val="001F1295"/>
    <w:rsid w:val="001F7E4B"/>
    <w:rsid w:val="00203DE2"/>
    <w:rsid w:val="002065A1"/>
    <w:rsid w:val="002110EF"/>
    <w:rsid w:val="0021146F"/>
    <w:rsid w:val="0021617B"/>
    <w:rsid w:val="00225703"/>
    <w:rsid w:val="00227FE1"/>
    <w:rsid w:val="002303EE"/>
    <w:rsid w:val="00232A00"/>
    <w:rsid w:val="00235E60"/>
    <w:rsid w:val="00243D63"/>
    <w:rsid w:val="00243FD1"/>
    <w:rsid w:val="0024695B"/>
    <w:rsid w:val="00263830"/>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B67B1"/>
    <w:rsid w:val="002D4987"/>
    <w:rsid w:val="002E5528"/>
    <w:rsid w:val="002E7710"/>
    <w:rsid w:val="002F40C8"/>
    <w:rsid w:val="002F64A1"/>
    <w:rsid w:val="002F7795"/>
    <w:rsid w:val="00305330"/>
    <w:rsid w:val="003107C5"/>
    <w:rsid w:val="003159EA"/>
    <w:rsid w:val="00324B20"/>
    <w:rsid w:val="00341152"/>
    <w:rsid w:val="00346D9C"/>
    <w:rsid w:val="0035064D"/>
    <w:rsid w:val="0035430A"/>
    <w:rsid w:val="00360E86"/>
    <w:rsid w:val="00361DB0"/>
    <w:rsid w:val="00365356"/>
    <w:rsid w:val="00365880"/>
    <w:rsid w:val="00380912"/>
    <w:rsid w:val="00385F20"/>
    <w:rsid w:val="00387C6B"/>
    <w:rsid w:val="00387C88"/>
    <w:rsid w:val="003961D6"/>
    <w:rsid w:val="003A17A3"/>
    <w:rsid w:val="003A27EB"/>
    <w:rsid w:val="003A6A71"/>
    <w:rsid w:val="003C10BB"/>
    <w:rsid w:val="003C5DB3"/>
    <w:rsid w:val="003C656B"/>
    <w:rsid w:val="003D51BD"/>
    <w:rsid w:val="003D70E0"/>
    <w:rsid w:val="003E12C7"/>
    <w:rsid w:val="003E50D7"/>
    <w:rsid w:val="003F0413"/>
    <w:rsid w:val="003F47B4"/>
    <w:rsid w:val="00411C9D"/>
    <w:rsid w:val="0042211A"/>
    <w:rsid w:val="00427C38"/>
    <w:rsid w:val="00430C1E"/>
    <w:rsid w:val="00446AAD"/>
    <w:rsid w:val="004506FC"/>
    <w:rsid w:val="00453C31"/>
    <w:rsid w:val="004603CD"/>
    <w:rsid w:val="00461415"/>
    <w:rsid w:val="00463C0B"/>
    <w:rsid w:val="00465DCD"/>
    <w:rsid w:val="00473BC4"/>
    <w:rsid w:val="00475DB5"/>
    <w:rsid w:val="00475E11"/>
    <w:rsid w:val="00476E8D"/>
    <w:rsid w:val="0048158A"/>
    <w:rsid w:val="00483D78"/>
    <w:rsid w:val="00487C3A"/>
    <w:rsid w:val="0049214A"/>
    <w:rsid w:val="0049290F"/>
    <w:rsid w:val="00493FC3"/>
    <w:rsid w:val="00495EFC"/>
    <w:rsid w:val="004A07D3"/>
    <w:rsid w:val="004B0257"/>
    <w:rsid w:val="004B17E5"/>
    <w:rsid w:val="004B4D02"/>
    <w:rsid w:val="004C1CEE"/>
    <w:rsid w:val="004C4936"/>
    <w:rsid w:val="004D3398"/>
    <w:rsid w:val="004D4D10"/>
    <w:rsid w:val="004D6699"/>
    <w:rsid w:val="004E20C4"/>
    <w:rsid w:val="004E38E4"/>
    <w:rsid w:val="004F1C6D"/>
    <w:rsid w:val="004F2212"/>
    <w:rsid w:val="004F3222"/>
    <w:rsid w:val="00506F6D"/>
    <w:rsid w:val="0052005B"/>
    <w:rsid w:val="00521FCF"/>
    <w:rsid w:val="005255B2"/>
    <w:rsid w:val="00534E19"/>
    <w:rsid w:val="00542733"/>
    <w:rsid w:val="00546185"/>
    <w:rsid w:val="0054702A"/>
    <w:rsid w:val="005502D9"/>
    <w:rsid w:val="00555AC9"/>
    <w:rsid w:val="005607C1"/>
    <w:rsid w:val="00570FD4"/>
    <w:rsid w:val="00574D98"/>
    <w:rsid w:val="00580B6D"/>
    <w:rsid w:val="00581AF3"/>
    <w:rsid w:val="00586B1F"/>
    <w:rsid w:val="005928FF"/>
    <w:rsid w:val="00593F10"/>
    <w:rsid w:val="00597C93"/>
    <w:rsid w:val="005A3D5E"/>
    <w:rsid w:val="005A5B82"/>
    <w:rsid w:val="005C10B9"/>
    <w:rsid w:val="005C3455"/>
    <w:rsid w:val="005C3772"/>
    <w:rsid w:val="005C7F28"/>
    <w:rsid w:val="005C7F8C"/>
    <w:rsid w:val="005D03C4"/>
    <w:rsid w:val="005E4210"/>
    <w:rsid w:val="005F133D"/>
    <w:rsid w:val="005F2E20"/>
    <w:rsid w:val="005F5E29"/>
    <w:rsid w:val="00601CCC"/>
    <w:rsid w:val="006047F2"/>
    <w:rsid w:val="00614781"/>
    <w:rsid w:val="00617DA9"/>
    <w:rsid w:val="006225F2"/>
    <w:rsid w:val="00626630"/>
    <w:rsid w:val="006365E3"/>
    <w:rsid w:val="00636876"/>
    <w:rsid w:val="00642408"/>
    <w:rsid w:val="00646840"/>
    <w:rsid w:val="00646D38"/>
    <w:rsid w:val="00647A15"/>
    <w:rsid w:val="00650533"/>
    <w:rsid w:val="00653945"/>
    <w:rsid w:val="006551FF"/>
    <w:rsid w:val="00657DA0"/>
    <w:rsid w:val="00657F5C"/>
    <w:rsid w:val="00670A25"/>
    <w:rsid w:val="00672E59"/>
    <w:rsid w:val="00674EED"/>
    <w:rsid w:val="00677F2E"/>
    <w:rsid w:val="00687775"/>
    <w:rsid w:val="00691892"/>
    <w:rsid w:val="00696E83"/>
    <w:rsid w:val="006A3EE7"/>
    <w:rsid w:val="006A4FE6"/>
    <w:rsid w:val="006A7A13"/>
    <w:rsid w:val="006B577E"/>
    <w:rsid w:val="006D7F0F"/>
    <w:rsid w:val="006E18D4"/>
    <w:rsid w:val="006E510E"/>
    <w:rsid w:val="006E58F0"/>
    <w:rsid w:val="006E7A43"/>
    <w:rsid w:val="006F009F"/>
    <w:rsid w:val="006F01C4"/>
    <w:rsid w:val="006F2296"/>
    <w:rsid w:val="006F2D91"/>
    <w:rsid w:val="006F497A"/>
    <w:rsid w:val="006F67F7"/>
    <w:rsid w:val="006F6826"/>
    <w:rsid w:val="0071353B"/>
    <w:rsid w:val="00715AB0"/>
    <w:rsid w:val="00715EEC"/>
    <w:rsid w:val="00724241"/>
    <w:rsid w:val="00725503"/>
    <w:rsid w:val="0072559D"/>
    <w:rsid w:val="007320EC"/>
    <w:rsid w:val="00734B03"/>
    <w:rsid w:val="0073533C"/>
    <w:rsid w:val="00735D99"/>
    <w:rsid w:val="00740815"/>
    <w:rsid w:val="00743D1B"/>
    <w:rsid w:val="00747D8F"/>
    <w:rsid w:val="0075067E"/>
    <w:rsid w:val="0075528F"/>
    <w:rsid w:val="00760709"/>
    <w:rsid w:val="007646F8"/>
    <w:rsid w:val="00770722"/>
    <w:rsid w:val="00773B35"/>
    <w:rsid w:val="00780215"/>
    <w:rsid w:val="0078077F"/>
    <w:rsid w:val="007834BD"/>
    <w:rsid w:val="0078668C"/>
    <w:rsid w:val="00786C95"/>
    <w:rsid w:val="00787704"/>
    <w:rsid w:val="007973C8"/>
    <w:rsid w:val="007A11F3"/>
    <w:rsid w:val="007A1353"/>
    <w:rsid w:val="007A3C18"/>
    <w:rsid w:val="007A5D23"/>
    <w:rsid w:val="007C20DC"/>
    <w:rsid w:val="007C2289"/>
    <w:rsid w:val="007C6C28"/>
    <w:rsid w:val="007D6406"/>
    <w:rsid w:val="007D7A08"/>
    <w:rsid w:val="007E4A81"/>
    <w:rsid w:val="007E52E9"/>
    <w:rsid w:val="007E52F0"/>
    <w:rsid w:val="007E7152"/>
    <w:rsid w:val="007E74E2"/>
    <w:rsid w:val="007F2312"/>
    <w:rsid w:val="007F3749"/>
    <w:rsid w:val="007F58ED"/>
    <w:rsid w:val="00800E96"/>
    <w:rsid w:val="00803F85"/>
    <w:rsid w:val="00804A82"/>
    <w:rsid w:val="00807CDB"/>
    <w:rsid w:val="00814B3E"/>
    <w:rsid w:val="00823FD9"/>
    <w:rsid w:val="00824D10"/>
    <w:rsid w:val="00825135"/>
    <w:rsid w:val="00825450"/>
    <w:rsid w:val="00834D10"/>
    <w:rsid w:val="008414DB"/>
    <w:rsid w:val="008500CC"/>
    <w:rsid w:val="00850F59"/>
    <w:rsid w:val="008526ED"/>
    <w:rsid w:val="00865EA7"/>
    <w:rsid w:val="00874656"/>
    <w:rsid w:val="00883BBF"/>
    <w:rsid w:val="00890C4C"/>
    <w:rsid w:val="00893FD3"/>
    <w:rsid w:val="0089582F"/>
    <w:rsid w:val="008A0EB1"/>
    <w:rsid w:val="008B2614"/>
    <w:rsid w:val="008C0D72"/>
    <w:rsid w:val="008C1DCB"/>
    <w:rsid w:val="008C2169"/>
    <w:rsid w:val="008C27F9"/>
    <w:rsid w:val="008C28F3"/>
    <w:rsid w:val="008D2599"/>
    <w:rsid w:val="008D3116"/>
    <w:rsid w:val="008D4642"/>
    <w:rsid w:val="008D4A43"/>
    <w:rsid w:val="008E1315"/>
    <w:rsid w:val="008E55E3"/>
    <w:rsid w:val="008F0B17"/>
    <w:rsid w:val="008F0B31"/>
    <w:rsid w:val="008F4F84"/>
    <w:rsid w:val="00907DDB"/>
    <w:rsid w:val="00911655"/>
    <w:rsid w:val="0091618F"/>
    <w:rsid w:val="0093329F"/>
    <w:rsid w:val="00941648"/>
    <w:rsid w:val="00946759"/>
    <w:rsid w:val="00950454"/>
    <w:rsid w:val="009512B7"/>
    <w:rsid w:val="00951378"/>
    <w:rsid w:val="00952488"/>
    <w:rsid w:val="0096077C"/>
    <w:rsid w:val="00961EAC"/>
    <w:rsid w:val="009859B6"/>
    <w:rsid w:val="009A0452"/>
    <w:rsid w:val="009B1BA4"/>
    <w:rsid w:val="009E41DD"/>
    <w:rsid w:val="009F0957"/>
    <w:rsid w:val="009F0AA7"/>
    <w:rsid w:val="009F0F18"/>
    <w:rsid w:val="009F374B"/>
    <w:rsid w:val="00A01463"/>
    <w:rsid w:val="00A03114"/>
    <w:rsid w:val="00A078B6"/>
    <w:rsid w:val="00A32856"/>
    <w:rsid w:val="00A34A96"/>
    <w:rsid w:val="00A3526F"/>
    <w:rsid w:val="00A45F04"/>
    <w:rsid w:val="00A46F08"/>
    <w:rsid w:val="00A47692"/>
    <w:rsid w:val="00A553AF"/>
    <w:rsid w:val="00A61446"/>
    <w:rsid w:val="00A676FD"/>
    <w:rsid w:val="00A747D0"/>
    <w:rsid w:val="00A85F05"/>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AE3B03"/>
    <w:rsid w:val="00AF3550"/>
    <w:rsid w:val="00B04DFB"/>
    <w:rsid w:val="00B13370"/>
    <w:rsid w:val="00B1378C"/>
    <w:rsid w:val="00B146FC"/>
    <w:rsid w:val="00B16C2C"/>
    <w:rsid w:val="00B17EAF"/>
    <w:rsid w:val="00B30EF6"/>
    <w:rsid w:val="00B3375C"/>
    <w:rsid w:val="00B3410B"/>
    <w:rsid w:val="00B51812"/>
    <w:rsid w:val="00B55FE4"/>
    <w:rsid w:val="00B56844"/>
    <w:rsid w:val="00B60568"/>
    <w:rsid w:val="00B65E46"/>
    <w:rsid w:val="00B951B2"/>
    <w:rsid w:val="00BB28E1"/>
    <w:rsid w:val="00BB6A00"/>
    <w:rsid w:val="00BC74AD"/>
    <w:rsid w:val="00BE2B07"/>
    <w:rsid w:val="00BF1D54"/>
    <w:rsid w:val="00BF2111"/>
    <w:rsid w:val="00C036FC"/>
    <w:rsid w:val="00C04AB6"/>
    <w:rsid w:val="00C05C4C"/>
    <w:rsid w:val="00C0772C"/>
    <w:rsid w:val="00C10BA2"/>
    <w:rsid w:val="00C12534"/>
    <w:rsid w:val="00C401A1"/>
    <w:rsid w:val="00C40C37"/>
    <w:rsid w:val="00C450E4"/>
    <w:rsid w:val="00C5436F"/>
    <w:rsid w:val="00C62EDF"/>
    <w:rsid w:val="00C65913"/>
    <w:rsid w:val="00C66CFA"/>
    <w:rsid w:val="00C754EE"/>
    <w:rsid w:val="00C7631D"/>
    <w:rsid w:val="00C807F7"/>
    <w:rsid w:val="00C86CDA"/>
    <w:rsid w:val="00C87D01"/>
    <w:rsid w:val="00CA0C9D"/>
    <w:rsid w:val="00CA3692"/>
    <w:rsid w:val="00CA5566"/>
    <w:rsid w:val="00CA717B"/>
    <w:rsid w:val="00CB124F"/>
    <w:rsid w:val="00CB1280"/>
    <w:rsid w:val="00CB25AC"/>
    <w:rsid w:val="00CC1447"/>
    <w:rsid w:val="00CC346F"/>
    <w:rsid w:val="00CC4F4C"/>
    <w:rsid w:val="00CD1EC6"/>
    <w:rsid w:val="00CD5CED"/>
    <w:rsid w:val="00CD6A76"/>
    <w:rsid w:val="00CE085B"/>
    <w:rsid w:val="00CE1B9D"/>
    <w:rsid w:val="00CE2519"/>
    <w:rsid w:val="00CE3DAE"/>
    <w:rsid w:val="00CF0343"/>
    <w:rsid w:val="00D02839"/>
    <w:rsid w:val="00D04871"/>
    <w:rsid w:val="00D06E04"/>
    <w:rsid w:val="00D10E38"/>
    <w:rsid w:val="00D1279D"/>
    <w:rsid w:val="00D207A8"/>
    <w:rsid w:val="00D24255"/>
    <w:rsid w:val="00D409BD"/>
    <w:rsid w:val="00D40ECC"/>
    <w:rsid w:val="00D41B65"/>
    <w:rsid w:val="00D4693F"/>
    <w:rsid w:val="00D5006F"/>
    <w:rsid w:val="00D51FCC"/>
    <w:rsid w:val="00D67E5E"/>
    <w:rsid w:val="00D7147B"/>
    <w:rsid w:val="00D73327"/>
    <w:rsid w:val="00D823CC"/>
    <w:rsid w:val="00D92E42"/>
    <w:rsid w:val="00D93A78"/>
    <w:rsid w:val="00DA4A2C"/>
    <w:rsid w:val="00DA6F2F"/>
    <w:rsid w:val="00DA7D0C"/>
    <w:rsid w:val="00DB270A"/>
    <w:rsid w:val="00DB40E6"/>
    <w:rsid w:val="00DB544C"/>
    <w:rsid w:val="00DD0512"/>
    <w:rsid w:val="00DD3D5B"/>
    <w:rsid w:val="00DD65C1"/>
    <w:rsid w:val="00DF1339"/>
    <w:rsid w:val="00E05AFD"/>
    <w:rsid w:val="00E1402B"/>
    <w:rsid w:val="00E17F54"/>
    <w:rsid w:val="00E240FD"/>
    <w:rsid w:val="00E4161C"/>
    <w:rsid w:val="00E420E8"/>
    <w:rsid w:val="00E55B74"/>
    <w:rsid w:val="00E61479"/>
    <w:rsid w:val="00E67442"/>
    <w:rsid w:val="00E73311"/>
    <w:rsid w:val="00E82D01"/>
    <w:rsid w:val="00E830F2"/>
    <w:rsid w:val="00E84716"/>
    <w:rsid w:val="00E86F4B"/>
    <w:rsid w:val="00E90892"/>
    <w:rsid w:val="00E92AF6"/>
    <w:rsid w:val="00E9518B"/>
    <w:rsid w:val="00EA1875"/>
    <w:rsid w:val="00EB4091"/>
    <w:rsid w:val="00EC0563"/>
    <w:rsid w:val="00EC6A82"/>
    <w:rsid w:val="00F100CF"/>
    <w:rsid w:val="00F14438"/>
    <w:rsid w:val="00F213BD"/>
    <w:rsid w:val="00F31CE8"/>
    <w:rsid w:val="00F3518D"/>
    <w:rsid w:val="00F4064C"/>
    <w:rsid w:val="00F4257B"/>
    <w:rsid w:val="00F51E2D"/>
    <w:rsid w:val="00F604FF"/>
    <w:rsid w:val="00F61E74"/>
    <w:rsid w:val="00F63045"/>
    <w:rsid w:val="00F66993"/>
    <w:rsid w:val="00F80B63"/>
    <w:rsid w:val="00F822B3"/>
    <w:rsid w:val="00F83F71"/>
    <w:rsid w:val="00F84071"/>
    <w:rsid w:val="00F86C20"/>
    <w:rsid w:val="00F86FB4"/>
    <w:rsid w:val="00F916D4"/>
    <w:rsid w:val="00F95287"/>
    <w:rsid w:val="00FA5A3F"/>
    <w:rsid w:val="00FB1940"/>
    <w:rsid w:val="00FB7886"/>
    <w:rsid w:val="00FC0A58"/>
    <w:rsid w:val="00FC58DB"/>
    <w:rsid w:val="00FD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Hayden Wastewater</dc:creator>
  <cp:lastModifiedBy>Jonathan Stoner</cp:lastModifiedBy>
  <cp:revision>7</cp:revision>
  <cp:lastPrinted>2026-02-17T22:46:00Z</cp:lastPrinted>
  <dcterms:created xsi:type="dcterms:W3CDTF">2026-03-17T00:39:00Z</dcterms:created>
  <dcterms:modified xsi:type="dcterms:W3CDTF">2026-04-19T21:44:00Z</dcterms:modified>
</cp:coreProperties>
</file>