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4F1B8ED8" w:rsidR="00A553AF" w:rsidRDefault="001F7E4B" w:rsidP="00A553AF">
      <w:pPr>
        <w:ind w:left="720"/>
        <w:jc w:val="center"/>
      </w:pPr>
      <w:r>
        <w:t xml:space="preserve">Hayden Sewer Board Meeting Minutes </w:t>
      </w:r>
      <w:r w:rsidR="00AB170B">
        <w:t>–</w:t>
      </w:r>
      <w:r>
        <w:t xml:space="preserve"> </w:t>
      </w:r>
      <w:r w:rsidR="00A34A96">
        <w:t>January 20</w:t>
      </w:r>
      <w:r w:rsidR="00430C1E">
        <w:t>,</w:t>
      </w:r>
      <w:r w:rsidR="00A553AF">
        <w:t xml:space="preserve"> 202</w:t>
      </w:r>
      <w:r w:rsidR="00A34A96">
        <w:t>6</w:t>
      </w:r>
    </w:p>
    <w:p w14:paraId="00000003" w14:textId="77777777" w:rsidR="002B288C" w:rsidRDefault="002B288C">
      <w:pPr>
        <w:ind w:left="720"/>
        <w:jc w:val="center"/>
      </w:pPr>
    </w:p>
    <w:p w14:paraId="00000004" w14:textId="5AE1F4A6" w:rsidR="002B288C" w:rsidRDefault="00000000" w:rsidP="00950454">
      <w:pPr>
        <w:numPr>
          <w:ilvl w:val="0"/>
          <w:numId w:val="3"/>
        </w:numPr>
      </w:pPr>
      <w:r w:rsidRPr="00025B64">
        <w:rPr>
          <w:b/>
        </w:rPr>
        <w:t>Call to order</w:t>
      </w:r>
      <w:r>
        <w:t>: Meeting called to order at</w:t>
      </w:r>
      <w:r w:rsidR="009F374B">
        <w:t xml:space="preserve"> </w:t>
      </w:r>
      <w:r w:rsidR="003F47B4">
        <w:t>6:0</w:t>
      </w:r>
      <w:r w:rsidR="00195F5A">
        <w:t>2</w:t>
      </w:r>
      <w:r w:rsidR="007A5D23">
        <w:t>.</w:t>
      </w:r>
      <w:r w:rsidR="003A27EB">
        <w:t xml:space="preserve"> </w:t>
      </w:r>
      <w:r w:rsidR="00291B46">
        <w:t>B</w:t>
      </w:r>
      <w:r w:rsidR="003A27EB">
        <w:t>oard members</w:t>
      </w:r>
      <w:r w:rsidR="001D72F0">
        <w:t xml:space="preserve"> present:</w:t>
      </w:r>
      <w:r w:rsidR="00E4161C">
        <w:t xml:space="preserve"> </w:t>
      </w:r>
      <w:r w:rsidR="003A17A3">
        <w:t xml:space="preserve">Pat Sullivan, </w:t>
      </w:r>
      <w:r w:rsidR="001F1295">
        <w:t xml:space="preserve">Wayne Sebastian </w:t>
      </w:r>
      <w:r w:rsidR="00CE3DAE">
        <w:t xml:space="preserve">and </w:t>
      </w:r>
      <w:r w:rsidR="0075067E">
        <w:t>Mich</w:t>
      </w:r>
      <w:r w:rsidR="00E4161C">
        <w:t>ae</w:t>
      </w:r>
      <w:r w:rsidR="0075067E">
        <w:t xml:space="preserve">l Waskom </w:t>
      </w:r>
      <w:r w:rsidR="003A27EB">
        <w:t xml:space="preserve">as well </w:t>
      </w:r>
      <w:r w:rsidR="00EC0563">
        <w:t>as</w:t>
      </w:r>
      <w:r w:rsidR="003A27EB">
        <w:t xml:space="preserve"> Clerk Jonathan Stoner</w:t>
      </w:r>
      <w:r w:rsidR="00195F5A" w:rsidRPr="00195F5A">
        <w:t xml:space="preserve"> </w:t>
      </w:r>
      <w:r w:rsidR="00195F5A">
        <w:t>and Manager</w:t>
      </w:r>
      <w:r w:rsidR="00195F5A">
        <w:t xml:space="preserve"> Alex Robbins</w:t>
      </w:r>
    </w:p>
    <w:p w14:paraId="00000005" w14:textId="11E7230F" w:rsidR="002B288C" w:rsidRDefault="005E4210" w:rsidP="00580B6D">
      <w:pPr>
        <w:ind w:left="720"/>
      </w:pPr>
      <w:r>
        <w:rPr>
          <w:bCs/>
        </w:rPr>
        <w:t>A</w:t>
      </w:r>
      <w:r w:rsidR="002D4987">
        <w:rPr>
          <w:bCs/>
        </w:rPr>
        <w:t>bsent:</w:t>
      </w:r>
      <w:r w:rsidR="00E420E8">
        <w:t xml:space="preserve"> </w:t>
      </w:r>
      <w:r w:rsidR="00195F5A">
        <w:t>Pam Wilson, Sally Woods</w:t>
      </w:r>
    </w:p>
    <w:p w14:paraId="10D82B54" w14:textId="77777777" w:rsidR="00580B6D" w:rsidRDefault="00580B6D" w:rsidP="00580B6D">
      <w:pPr>
        <w:ind w:left="720"/>
      </w:pPr>
    </w:p>
    <w:p w14:paraId="36521019" w14:textId="7934B995" w:rsidR="00AA02FE" w:rsidRDefault="00000000" w:rsidP="003A27EB">
      <w:pPr>
        <w:numPr>
          <w:ilvl w:val="0"/>
          <w:numId w:val="3"/>
        </w:numPr>
      </w:pPr>
      <w:r w:rsidRPr="00636876">
        <w:rPr>
          <w:b/>
        </w:rPr>
        <w:t>Minutes</w:t>
      </w:r>
      <w:r>
        <w:t>: Minutes of</w:t>
      </w:r>
      <w:r w:rsidR="005F2E20">
        <w:t xml:space="preserve"> </w:t>
      </w:r>
      <w:r w:rsidR="00446AAD">
        <w:t>December</w:t>
      </w:r>
      <w:r w:rsidR="005F2E20">
        <w:t xml:space="preserve"> meeting were</w:t>
      </w:r>
      <w:r>
        <w:t xml:space="preserve"> read </w:t>
      </w:r>
      <w:r w:rsidR="005F2E20">
        <w:t>and</w:t>
      </w:r>
      <w:r w:rsidR="00FC0A58">
        <w:t xml:space="preserve"> approved</w:t>
      </w:r>
      <w:r w:rsidR="005F2E20">
        <w:t>.</w:t>
      </w:r>
      <w:r w:rsidR="00580B6D">
        <w:t xml:space="preserve"> (</w:t>
      </w:r>
      <w:r w:rsidR="00195F5A">
        <w:t>Wayne</w:t>
      </w:r>
      <w:r w:rsidR="00580B6D">
        <w:t xml:space="preserve">, </w:t>
      </w:r>
      <w:r w:rsidR="00961EAC">
        <w:t>Michael</w:t>
      </w:r>
      <w:r w:rsidR="00580B6D">
        <w:t xml:space="preserve"> </w:t>
      </w:r>
      <w:r w:rsidR="00195F5A">
        <w:t>3</w:t>
      </w:r>
      <w:r w:rsidR="00A078B6">
        <w:t>-0</w:t>
      </w:r>
      <w:r w:rsidR="00580B6D">
        <w:t>)</w:t>
      </w:r>
    </w:p>
    <w:p w14:paraId="054730F9" w14:textId="77777777" w:rsidR="00A91B4F" w:rsidRDefault="00A91B4F" w:rsidP="007E74E2">
      <w:pPr>
        <w:ind w:left="1440"/>
      </w:pPr>
    </w:p>
    <w:p w14:paraId="212492AF" w14:textId="0D17AF71" w:rsidR="003A17A3" w:rsidRDefault="000A7293" w:rsidP="003A17A3">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CD5CED">
        <w:rPr>
          <w:bCs/>
        </w:rPr>
        <w:t xml:space="preserve">Motion to approve the clerk’s report (Michael, </w:t>
      </w:r>
      <w:r w:rsidR="00195F5A">
        <w:rPr>
          <w:bCs/>
        </w:rPr>
        <w:t>Wayne</w:t>
      </w:r>
      <w:r w:rsidR="00CD5CED">
        <w:rPr>
          <w:bCs/>
        </w:rPr>
        <w:t xml:space="preserve"> </w:t>
      </w:r>
      <w:r w:rsidR="00195F5A">
        <w:rPr>
          <w:bCs/>
        </w:rPr>
        <w:t>3</w:t>
      </w:r>
      <w:r w:rsidR="00CD5CED">
        <w:rPr>
          <w:bCs/>
        </w:rPr>
        <w:t>-0)</w:t>
      </w:r>
    </w:p>
    <w:p w14:paraId="038CDB4C" w14:textId="530E8BDD" w:rsidR="003A17A3" w:rsidRPr="003A17A3" w:rsidRDefault="003A17A3" w:rsidP="003A17A3">
      <w:pPr>
        <w:numPr>
          <w:ilvl w:val="1"/>
          <w:numId w:val="3"/>
        </w:numPr>
        <w:rPr>
          <w:bCs/>
        </w:rPr>
      </w:pPr>
      <w:r w:rsidRPr="003A17A3">
        <w:t xml:space="preserve">We are currently fining 4 properties $35/day for noncompliance. Two of those are on </w:t>
      </w:r>
      <w:r w:rsidR="00446AAD">
        <w:t>a</w:t>
      </w:r>
      <w:r w:rsidRPr="003A17A3">
        <w:t xml:space="preserve"> pause because I received confirmation from their contractor that they are currently in the process of installing the system. Properties owned by Steven Johns, and VOL Development are still being actively fined.</w:t>
      </w:r>
    </w:p>
    <w:p w14:paraId="18EF147D" w14:textId="28EE889E" w:rsidR="003A17A3" w:rsidRDefault="00446AAD" w:rsidP="003A17A3">
      <w:pPr>
        <w:numPr>
          <w:ilvl w:val="1"/>
          <w:numId w:val="3"/>
        </w:numPr>
        <w:rPr>
          <w:bCs/>
        </w:rPr>
      </w:pPr>
      <w:r>
        <w:rPr>
          <w:bCs/>
        </w:rPr>
        <w:t>Seven liens were released from five different properties.</w:t>
      </w:r>
    </w:p>
    <w:p w14:paraId="7D8B0EED" w14:textId="7B507213" w:rsidR="001F1295" w:rsidRDefault="00446AAD" w:rsidP="003A17A3">
      <w:pPr>
        <w:numPr>
          <w:ilvl w:val="1"/>
          <w:numId w:val="3"/>
        </w:numPr>
        <w:rPr>
          <w:bCs/>
        </w:rPr>
      </w:pPr>
      <w:r>
        <w:rPr>
          <w:bCs/>
        </w:rPr>
        <w:t>Beginning balance for the Depreciation Fund in 2025 was $16,518.52. This fund was net positive $757.51 for 2025.</w:t>
      </w:r>
    </w:p>
    <w:p w14:paraId="0934CA78" w14:textId="311F6639" w:rsidR="001F1295" w:rsidRDefault="00446AAD" w:rsidP="003A17A3">
      <w:pPr>
        <w:numPr>
          <w:ilvl w:val="1"/>
          <w:numId w:val="3"/>
        </w:numPr>
        <w:rPr>
          <w:bCs/>
        </w:rPr>
      </w:pPr>
      <w:r>
        <w:rPr>
          <w:bCs/>
        </w:rPr>
        <w:t xml:space="preserve">Update on audit bill: Jonathan </w:t>
      </w:r>
      <w:r w:rsidRPr="00446AAD">
        <w:rPr>
          <w:bCs/>
        </w:rPr>
        <w:t>read the audit statement more closely. It states, “THIS IS NOT AN INVOICE FOR PAYMENT! This statement is being sent to you to provide detail of the engagement costs associated with your unit of government. An invoice for payment has been sent to your county for payment in accordance with IC 5-11-4. Please do not send payment directly.”</w:t>
      </w:r>
      <w:r>
        <w:rPr>
          <w:bCs/>
        </w:rPr>
        <w:t xml:space="preserve"> Jonathan expects to receive an invoice from the county</w:t>
      </w:r>
      <w:r w:rsidR="001F1295" w:rsidRPr="001F1295">
        <w:rPr>
          <w:bCs/>
        </w:rPr>
        <w:t>.</w:t>
      </w:r>
    </w:p>
    <w:p w14:paraId="053436CD" w14:textId="08105AFB" w:rsidR="003A17A3" w:rsidRPr="003A17A3" w:rsidRDefault="003A17A3" w:rsidP="001F1295">
      <w:pPr>
        <w:ind w:left="720" w:firstLine="720"/>
        <w:rPr>
          <w:bCs/>
        </w:rPr>
      </w:pPr>
      <w:r>
        <w:rPr>
          <w:bCs/>
        </w:rPr>
        <w:tab/>
      </w:r>
      <w:r>
        <w:rPr>
          <w:bCs/>
        </w:rPr>
        <w:tab/>
      </w: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7818FD13" w14:textId="7C357A32" w:rsidR="00453C31" w:rsidRDefault="00446AAD" w:rsidP="001F1295">
      <w:pPr>
        <w:numPr>
          <w:ilvl w:val="1"/>
          <w:numId w:val="3"/>
        </w:numPr>
        <w:rPr>
          <w:bCs/>
        </w:rPr>
      </w:pPr>
      <w:r>
        <w:rPr>
          <w:bCs/>
        </w:rPr>
        <w:t>Alex</w:t>
      </w:r>
      <w:r w:rsidR="00C62EDF">
        <w:rPr>
          <w:bCs/>
        </w:rPr>
        <w:t xml:space="preserve"> reports that the collections system is running well</w:t>
      </w:r>
    </w:p>
    <w:p w14:paraId="033B58BB" w14:textId="2F7A4002" w:rsidR="00C62EDF" w:rsidRDefault="00C62EDF" w:rsidP="001F1295">
      <w:pPr>
        <w:numPr>
          <w:ilvl w:val="1"/>
          <w:numId w:val="3"/>
        </w:numPr>
        <w:rPr>
          <w:bCs/>
        </w:rPr>
      </w:pPr>
      <w:r>
        <w:rPr>
          <w:bCs/>
        </w:rPr>
        <w:t xml:space="preserve">Alex reports one of the recirculating pumps at the treatment site has gone bad. Two pipes were broken </w:t>
      </w:r>
      <w:r w:rsidR="003961D6">
        <w:rPr>
          <w:bCs/>
        </w:rPr>
        <w:t xml:space="preserve">leading to other pumps as well. Alex fixed the pipes, and is pricing a new pump. </w:t>
      </w:r>
      <w:r>
        <w:rPr>
          <w:bCs/>
        </w:rPr>
        <w:t xml:space="preserve"> </w:t>
      </w:r>
      <w:r w:rsidR="003961D6">
        <w:rPr>
          <w:bCs/>
        </w:rPr>
        <w:t xml:space="preserve">Only one of the four pumps is not working. The system is currently running on 3 out of 4 recirculating pumps. </w:t>
      </w:r>
    </w:p>
    <w:p w14:paraId="4A757396" w14:textId="255D1DFF" w:rsidR="000E15C3" w:rsidRDefault="000E15C3" w:rsidP="001F1295">
      <w:pPr>
        <w:numPr>
          <w:ilvl w:val="1"/>
          <w:numId w:val="3"/>
        </w:numPr>
        <w:rPr>
          <w:bCs/>
        </w:rPr>
      </w:pPr>
      <w:r>
        <w:rPr>
          <w:bCs/>
        </w:rPr>
        <w:t>Alex reported 2 locates this month</w:t>
      </w:r>
    </w:p>
    <w:p w14:paraId="4454FFC0" w14:textId="6F07D204" w:rsidR="000E15C3" w:rsidRDefault="000E15C3" w:rsidP="001F1295">
      <w:pPr>
        <w:numPr>
          <w:ilvl w:val="1"/>
          <w:numId w:val="3"/>
        </w:numPr>
        <w:rPr>
          <w:bCs/>
        </w:rPr>
      </w:pPr>
      <w:r>
        <w:rPr>
          <w:bCs/>
        </w:rPr>
        <w:t>Alex replaced one pump and “a few floats” this month</w:t>
      </w:r>
    </w:p>
    <w:p w14:paraId="2D11E44D" w14:textId="77777777" w:rsidR="001F1295" w:rsidRDefault="001F1295" w:rsidP="001F1295">
      <w:pPr>
        <w:ind w:left="1440"/>
        <w:rPr>
          <w:bCs/>
        </w:rPr>
      </w:pPr>
    </w:p>
    <w:p w14:paraId="2D1A2A88" w14:textId="77777777" w:rsidR="00F100CF" w:rsidRDefault="00000000" w:rsidP="00F100CF">
      <w:pPr>
        <w:pStyle w:val="ListParagraph"/>
        <w:numPr>
          <w:ilvl w:val="0"/>
          <w:numId w:val="3"/>
        </w:numPr>
      </w:pPr>
      <w:r w:rsidRPr="006047F2">
        <w:rPr>
          <w:b/>
        </w:rPr>
        <w:t>Old Business:</w:t>
      </w:r>
      <w:r>
        <w:t xml:space="preserve"> </w:t>
      </w:r>
    </w:p>
    <w:p w14:paraId="3A64D6B7" w14:textId="440BB1C0" w:rsidR="003A17A3" w:rsidRPr="00232A00" w:rsidRDefault="00475E11" w:rsidP="001F1295">
      <w:pPr>
        <w:numPr>
          <w:ilvl w:val="1"/>
          <w:numId w:val="3"/>
        </w:numPr>
        <w:rPr>
          <w:b/>
        </w:rPr>
      </w:pPr>
      <w:r>
        <w:t xml:space="preserve">The board </w:t>
      </w:r>
      <w:r w:rsidR="000E15C3">
        <w:t xml:space="preserve">discussed the corrective action plan that Michael and Jonathan wrote for IDEM regarding being out of compliance with BOD5 numbers and Suspended Solids being too high </w:t>
      </w:r>
      <w:r w:rsidR="00476E8D">
        <w:t>some</w:t>
      </w:r>
      <w:r w:rsidR="000E15C3">
        <w:t xml:space="preserve"> weekly tests. The problem being that we do not get test results</w:t>
      </w:r>
      <w:r w:rsidR="00232A00">
        <w:t xml:space="preserve"> for at least a week, and we will apply to the drip fields until we get results. </w:t>
      </w:r>
      <w:r w:rsidR="004506FC">
        <w:t xml:space="preserve">Jonathan </w:t>
      </w:r>
      <w:r w:rsidR="00476E8D">
        <w:t>reached out to Element Labs and obtained a login and password to see test results as they are completed, and so we do not have to wait for the entire finished report. This will save some time, but not completely solve the problem</w:t>
      </w:r>
    </w:p>
    <w:p w14:paraId="0541E931" w14:textId="6F9D8D5E" w:rsidR="00232A00" w:rsidRPr="008526ED" w:rsidRDefault="00476E8D" w:rsidP="001F1295">
      <w:pPr>
        <w:numPr>
          <w:ilvl w:val="1"/>
          <w:numId w:val="3"/>
        </w:numPr>
        <w:rPr>
          <w:b/>
        </w:rPr>
      </w:pPr>
      <w:r>
        <w:rPr>
          <w:bCs/>
        </w:rPr>
        <w:t>The board also discussed the problem of IDEM not wanting to apply when numbers are not in compliance. The holding tanks are not large enough to wait for a week until new test results can be obtained.</w:t>
      </w:r>
    </w:p>
    <w:p w14:paraId="1168D687" w14:textId="25544014" w:rsidR="003A17A3" w:rsidRPr="003A17A3" w:rsidRDefault="003A17A3" w:rsidP="0024695B">
      <w:pPr>
        <w:pStyle w:val="ListParagraph"/>
        <w:ind w:left="1440"/>
        <w:rPr>
          <w:b/>
        </w:rPr>
      </w:pPr>
    </w:p>
    <w:p w14:paraId="3C4C5BD5" w14:textId="77777777" w:rsidR="00CE3DAE" w:rsidRDefault="00CE3DAE" w:rsidP="00CE3DAE">
      <w:pPr>
        <w:pStyle w:val="ListParagraph"/>
        <w:rPr>
          <w:b/>
        </w:rPr>
      </w:pPr>
    </w:p>
    <w:p w14:paraId="0000001C" w14:textId="7D298125"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543850BA" w14:textId="772CA827" w:rsidR="008414DB" w:rsidRDefault="00E420E8" w:rsidP="00446AAD">
      <w:pPr>
        <w:pStyle w:val="ListParagraph"/>
        <w:numPr>
          <w:ilvl w:val="1"/>
          <w:numId w:val="3"/>
        </w:numPr>
        <w:rPr>
          <w:bCs/>
        </w:rPr>
      </w:pPr>
      <w:r>
        <w:rPr>
          <w:bCs/>
        </w:rPr>
        <w:lastRenderedPageBreak/>
        <w:t xml:space="preserve">Pat </w:t>
      </w:r>
      <w:r w:rsidR="00225703">
        <w:rPr>
          <w:bCs/>
        </w:rPr>
        <w:t xml:space="preserve">brought up the idea of board member elections. Jonathan checked the current members and noted that none of the seats expire until December 31 of this year (2026). Pat was under the impression that they expired Jan 1 of this year. </w:t>
      </w:r>
    </w:p>
    <w:p w14:paraId="47641A77" w14:textId="4FD1BEE3" w:rsidR="00AC09C6" w:rsidRPr="00BB28E1" w:rsidRDefault="00AC09C6" w:rsidP="00BB28E1">
      <w:pPr>
        <w:ind w:left="1080"/>
        <w:rPr>
          <w:bCs/>
        </w:rPr>
      </w:pPr>
    </w:p>
    <w:p w14:paraId="16A21A5F" w14:textId="77777777" w:rsidR="0052005B" w:rsidRPr="008F4F84" w:rsidRDefault="0052005B" w:rsidP="0052005B">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t>Claims</w:t>
      </w:r>
    </w:p>
    <w:p w14:paraId="2DE7BAB7" w14:textId="278AB72B" w:rsidR="00814B3E" w:rsidRDefault="006F6826" w:rsidP="00814B3E">
      <w:pPr>
        <w:pStyle w:val="ListParagraph"/>
        <w:numPr>
          <w:ilvl w:val="1"/>
          <w:numId w:val="3"/>
        </w:numPr>
      </w:pPr>
      <w:r>
        <w:t>Motion to pay claims</w:t>
      </w:r>
      <w:r w:rsidR="00FC0A58">
        <w:t xml:space="preserve"> </w:t>
      </w:r>
      <w:r w:rsidR="001B131C">
        <w:t>(</w:t>
      </w:r>
      <w:r w:rsidR="00814B3E">
        <w:t>Wayne</w:t>
      </w:r>
      <w:r w:rsidR="001B131C">
        <w:t xml:space="preserve">, </w:t>
      </w:r>
      <w:r w:rsidR="007E7152">
        <w:t>Micheal</w:t>
      </w:r>
      <w:r w:rsidR="001B131C">
        <w:t xml:space="preserve"> </w:t>
      </w:r>
      <w:r w:rsidR="001F1295">
        <w:t>5</w:t>
      </w:r>
      <w:r w:rsidR="00A078B6">
        <w:t>-0</w:t>
      </w:r>
      <w:r w:rsidR="001B131C">
        <w:t>)</w:t>
      </w:r>
      <w:r w:rsidR="00FC0A58">
        <w:t xml:space="preserve"> </w:t>
      </w:r>
    </w:p>
    <w:p w14:paraId="4A0E4825" w14:textId="5AE440D1" w:rsidR="00814B3E" w:rsidRDefault="00814B3E" w:rsidP="00814B3E">
      <w:pPr>
        <w:pStyle w:val="ListParagraph"/>
        <w:numPr>
          <w:ilvl w:val="2"/>
          <w:numId w:val="3"/>
        </w:numPr>
      </w:pPr>
      <w:r>
        <w:t>Motion for Pat to sign Jonathan’s check in Sally’s absence (Wayne, Michael 3-0).</w:t>
      </w:r>
    </w:p>
    <w:p w14:paraId="43BB37FC" w14:textId="572D408D" w:rsidR="00D1279D" w:rsidRPr="0052005B" w:rsidRDefault="00D1279D" w:rsidP="0052005B">
      <w:pPr>
        <w:ind w:left="1080"/>
        <w:rPr>
          <w:bCs/>
        </w:rPr>
      </w:pPr>
    </w:p>
    <w:p w14:paraId="69F1FEFD" w14:textId="2ED58A1D" w:rsidR="00F83F71" w:rsidRDefault="00000000" w:rsidP="006047F2">
      <w:pPr>
        <w:pStyle w:val="ListParagraph"/>
        <w:numPr>
          <w:ilvl w:val="0"/>
          <w:numId w:val="3"/>
        </w:numPr>
      </w:pPr>
      <w:r>
        <w:t>Motion to adjourn was made at</w:t>
      </w:r>
      <w:r w:rsidR="00657F5C">
        <w:t xml:space="preserve"> </w:t>
      </w:r>
      <w:r w:rsidR="003A17A3">
        <w:t>7:</w:t>
      </w:r>
      <w:r w:rsidR="004E38E4">
        <w:t>08</w:t>
      </w:r>
    </w:p>
    <w:p w14:paraId="00000024" w14:textId="32FCE6B6" w:rsidR="002B288C" w:rsidRDefault="008C0D72" w:rsidP="00F83F71">
      <w:pPr>
        <w:pStyle w:val="ListParagraph"/>
        <w:numPr>
          <w:ilvl w:val="1"/>
          <w:numId w:val="3"/>
        </w:numPr>
      </w:pPr>
      <w:r>
        <w:t xml:space="preserve"> </w:t>
      </w:r>
      <w:r w:rsidR="006F6826">
        <w:t>(</w:t>
      </w:r>
      <w:r w:rsidR="004E38E4">
        <w:t>Wayne,</w:t>
      </w:r>
      <w:r w:rsidR="001B131C">
        <w:t xml:space="preserve"> </w:t>
      </w:r>
      <w:r w:rsidR="00581AF3">
        <w:t>Michael</w:t>
      </w:r>
      <w:r w:rsidR="006F6826">
        <w:t xml:space="preserve"> </w:t>
      </w:r>
      <w:r w:rsidR="004E38E4">
        <w:t>3</w:t>
      </w:r>
      <w:r w:rsidR="00A078B6">
        <w:t>-0</w:t>
      </w:r>
      <w:r w:rsidR="006F6826">
        <w:t>)</w:t>
      </w:r>
    </w:p>
    <w:p w14:paraId="4C158E85" w14:textId="77777777" w:rsidR="0075067E" w:rsidRDefault="0075067E" w:rsidP="0075067E">
      <w:pPr>
        <w:pStyle w:val="ListParagraph"/>
        <w:ind w:left="1440"/>
      </w:pPr>
    </w:p>
    <w:p w14:paraId="00000027" w14:textId="4CA1F020" w:rsidR="002B288C" w:rsidRDefault="00000000" w:rsidP="006047F2">
      <w:pPr>
        <w:pStyle w:val="ListParagraph"/>
        <w:numPr>
          <w:ilvl w:val="0"/>
          <w:numId w:val="3"/>
        </w:numPr>
      </w:pPr>
      <w:r>
        <w:t xml:space="preserve">VIII: </w:t>
      </w:r>
      <w:r w:rsidRPr="006047F2">
        <w:rPr>
          <w:b/>
        </w:rPr>
        <w:t>Next meeting</w:t>
      </w:r>
      <w:r>
        <w:t>:</w:t>
      </w:r>
      <w:r w:rsidR="00CE085B">
        <w:t xml:space="preserve"> </w:t>
      </w:r>
      <w:r w:rsidR="00446AAD">
        <w:t>February 17</w:t>
      </w:r>
      <w:r w:rsidR="00CA717B">
        <w:t xml:space="preserve"> </w:t>
      </w:r>
      <w:r w:rsidR="001F1295">
        <w:t>, 2026</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B64"/>
    <w:rsid w:val="00045046"/>
    <w:rsid w:val="000474B8"/>
    <w:rsid w:val="00060B9D"/>
    <w:rsid w:val="00060BB0"/>
    <w:rsid w:val="00061E23"/>
    <w:rsid w:val="000672C6"/>
    <w:rsid w:val="00070241"/>
    <w:rsid w:val="00087050"/>
    <w:rsid w:val="000A284A"/>
    <w:rsid w:val="000A7293"/>
    <w:rsid w:val="000B6595"/>
    <w:rsid w:val="000C08F2"/>
    <w:rsid w:val="000C146A"/>
    <w:rsid w:val="000D4C13"/>
    <w:rsid w:val="000E0728"/>
    <w:rsid w:val="000E15C3"/>
    <w:rsid w:val="000F08F3"/>
    <w:rsid w:val="000F781A"/>
    <w:rsid w:val="00114340"/>
    <w:rsid w:val="001161E3"/>
    <w:rsid w:val="0012433B"/>
    <w:rsid w:val="00125692"/>
    <w:rsid w:val="0012658C"/>
    <w:rsid w:val="00126F20"/>
    <w:rsid w:val="00131467"/>
    <w:rsid w:val="00147B60"/>
    <w:rsid w:val="00153F8D"/>
    <w:rsid w:val="0016466C"/>
    <w:rsid w:val="00187EA5"/>
    <w:rsid w:val="0019318E"/>
    <w:rsid w:val="00195F5A"/>
    <w:rsid w:val="001967A0"/>
    <w:rsid w:val="001A3DC7"/>
    <w:rsid w:val="001A5195"/>
    <w:rsid w:val="001B131C"/>
    <w:rsid w:val="001B24D0"/>
    <w:rsid w:val="001B2969"/>
    <w:rsid w:val="001C5DF1"/>
    <w:rsid w:val="001D72F0"/>
    <w:rsid w:val="001E0897"/>
    <w:rsid w:val="001E11DA"/>
    <w:rsid w:val="001F1295"/>
    <w:rsid w:val="001F7E4B"/>
    <w:rsid w:val="00203DE2"/>
    <w:rsid w:val="002065A1"/>
    <w:rsid w:val="002110EF"/>
    <w:rsid w:val="0021146F"/>
    <w:rsid w:val="0021617B"/>
    <w:rsid w:val="00225703"/>
    <w:rsid w:val="00227FE1"/>
    <w:rsid w:val="002303EE"/>
    <w:rsid w:val="00232A00"/>
    <w:rsid w:val="00235E60"/>
    <w:rsid w:val="00243D63"/>
    <w:rsid w:val="00243FD1"/>
    <w:rsid w:val="0024695B"/>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B67B1"/>
    <w:rsid w:val="002D4987"/>
    <w:rsid w:val="002E5528"/>
    <w:rsid w:val="002E7710"/>
    <w:rsid w:val="002F40C8"/>
    <w:rsid w:val="002F64A1"/>
    <w:rsid w:val="002F7795"/>
    <w:rsid w:val="00305330"/>
    <w:rsid w:val="003107C5"/>
    <w:rsid w:val="003159EA"/>
    <w:rsid w:val="00324B20"/>
    <w:rsid w:val="00341152"/>
    <w:rsid w:val="00346D9C"/>
    <w:rsid w:val="0035064D"/>
    <w:rsid w:val="0035430A"/>
    <w:rsid w:val="00360E86"/>
    <w:rsid w:val="00361DB0"/>
    <w:rsid w:val="00365356"/>
    <w:rsid w:val="00380912"/>
    <w:rsid w:val="00385F20"/>
    <w:rsid w:val="00387C6B"/>
    <w:rsid w:val="00387C88"/>
    <w:rsid w:val="003961D6"/>
    <w:rsid w:val="003A17A3"/>
    <w:rsid w:val="003A27EB"/>
    <w:rsid w:val="003A6A71"/>
    <w:rsid w:val="003C10BB"/>
    <w:rsid w:val="003C5DB3"/>
    <w:rsid w:val="003C656B"/>
    <w:rsid w:val="003D51BD"/>
    <w:rsid w:val="003D70E0"/>
    <w:rsid w:val="003E12C7"/>
    <w:rsid w:val="003E50D7"/>
    <w:rsid w:val="003F0413"/>
    <w:rsid w:val="003F47B4"/>
    <w:rsid w:val="00411C9D"/>
    <w:rsid w:val="0042211A"/>
    <w:rsid w:val="00427C38"/>
    <w:rsid w:val="00430C1E"/>
    <w:rsid w:val="00446AAD"/>
    <w:rsid w:val="004506FC"/>
    <w:rsid w:val="00453C31"/>
    <w:rsid w:val="004603CD"/>
    <w:rsid w:val="00461415"/>
    <w:rsid w:val="00463C0B"/>
    <w:rsid w:val="00465DCD"/>
    <w:rsid w:val="00473BC4"/>
    <w:rsid w:val="00475DB5"/>
    <w:rsid w:val="00475E11"/>
    <w:rsid w:val="00476E8D"/>
    <w:rsid w:val="0048158A"/>
    <w:rsid w:val="00483D78"/>
    <w:rsid w:val="00487C3A"/>
    <w:rsid w:val="0049214A"/>
    <w:rsid w:val="0049290F"/>
    <w:rsid w:val="00493FC3"/>
    <w:rsid w:val="00495EFC"/>
    <w:rsid w:val="004A07D3"/>
    <w:rsid w:val="004B0257"/>
    <w:rsid w:val="004B17E5"/>
    <w:rsid w:val="004B4D02"/>
    <w:rsid w:val="004C1CEE"/>
    <w:rsid w:val="004C4936"/>
    <w:rsid w:val="004D3398"/>
    <w:rsid w:val="004D4D10"/>
    <w:rsid w:val="004D6699"/>
    <w:rsid w:val="004E20C4"/>
    <w:rsid w:val="004E38E4"/>
    <w:rsid w:val="004F1C6D"/>
    <w:rsid w:val="004F2212"/>
    <w:rsid w:val="004F3222"/>
    <w:rsid w:val="00506F6D"/>
    <w:rsid w:val="0052005B"/>
    <w:rsid w:val="00521FCF"/>
    <w:rsid w:val="005255B2"/>
    <w:rsid w:val="00534E19"/>
    <w:rsid w:val="00542733"/>
    <w:rsid w:val="00546185"/>
    <w:rsid w:val="0054702A"/>
    <w:rsid w:val="005502D9"/>
    <w:rsid w:val="00555AC9"/>
    <w:rsid w:val="005607C1"/>
    <w:rsid w:val="00570FD4"/>
    <w:rsid w:val="00580B6D"/>
    <w:rsid w:val="00581AF3"/>
    <w:rsid w:val="00586B1F"/>
    <w:rsid w:val="005928FF"/>
    <w:rsid w:val="00593F10"/>
    <w:rsid w:val="00597C93"/>
    <w:rsid w:val="005A5B82"/>
    <w:rsid w:val="005C10B9"/>
    <w:rsid w:val="005C3455"/>
    <w:rsid w:val="005C3772"/>
    <w:rsid w:val="005C7F28"/>
    <w:rsid w:val="005C7F8C"/>
    <w:rsid w:val="005E4210"/>
    <w:rsid w:val="005F133D"/>
    <w:rsid w:val="005F2E20"/>
    <w:rsid w:val="005F5E29"/>
    <w:rsid w:val="00601CCC"/>
    <w:rsid w:val="006047F2"/>
    <w:rsid w:val="00614781"/>
    <w:rsid w:val="00617DA9"/>
    <w:rsid w:val="006225F2"/>
    <w:rsid w:val="00626630"/>
    <w:rsid w:val="006365E3"/>
    <w:rsid w:val="00636876"/>
    <w:rsid w:val="00642408"/>
    <w:rsid w:val="00646840"/>
    <w:rsid w:val="00646D38"/>
    <w:rsid w:val="00647A15"/>
    <w:rsid w:val="00650533"/>
    <w:rsid w:val="006551FF"/>
    <w:rsid w:val="00657DA0"/>
    <w:rsid w:val="00657F5C"/>
    <w:rsid w:val="00670A25"/>
    <w:rsid w:val="00672E59"/>
    <w:rsid w:val="00674EED"/>
    <w:rsid w:val="00677F2E"/>
    <w:rsid w:val="00687775"/>
    <w:rsid w:val="00691892"/>
    <w:rsid w:val="00696E83"/>
    <w:rsid w:val="006A3EE7"/>
    <w:rsid w:val="006A4FE6"/>
    <w:rsid w:val="006A7A13"/>
    <w:rsid w:val="006D7F0F"/>
    <w:rsid w:val="006E18D4"/>
    <w:rsid w:val="006E510E"/>
    <w:rsid w:val="006E58F0"/>
    <w:rsid w:val="006E7A43"/>
    <w:rsid w:val="006F009F"/>
    <w:rsid w:val="006F01C4"/>
    <w:rsid w:val="006F2296"/>
    <w:rsid w:val="006F2D91"/>
    <w:rsid w:val="006F497A"/>
    <w:rsid w:val="006F67F7"/>
    <w:rsid w:val="006F6826"/>
    <w:rsid w:val="0071353B"/>
    <w:rsid w:val="00715AB0"/>
    <w:rsid w:val="00715EEC"/>
    <w:rsid w:val="00724241"/>
    <w:rsid w:val="00725503"/>
    <w:rsid w:val="007320EC"/>
    <w:rsid w:val="00734B03"/>
    <w:rsid w:val="0073533C"/>
    <w:rsid w:val="00735D99"/>
    <w:rsid w:val="00740815"/>
    <w:rsid w:val="00743D1B"/>
    <w:rsid w:val="00747D8F"/>
    <w:rsid w:val="0075067E"/>
    <w:rsid w:val="0075528F"/>
    <w:rsid w:val="00760709"/>
    <w:rsid w:val="007646F8"/>
    <w:rsid w:val="00770722"/>
    <w:rsid w:val="00773B35"/>
    <w:rsid w:val="00780215"/>
    <w:rsid w:val="0078077F"/>
    <w:rsid w:val="007834BD"/>
    <w:rsid w:val="0078668C"/>
    <w:rsid w:val="00786C95"/>
    <w:rsid w:val="00787704"/>
    <w:rsid w:val="007973C8"/>
    <w:rsid w:val="007A11F3"/>
    <w:rsid w:val="007A1353"/>
    <w:rsid w:val="007A3C18"/>
    <w:rsid w:val="007A5D23"/>
    <w:rsid w:val="007C20DC"/>
    <w:rsid w:val="007C2289"/>
    <w:rsid w:val="007C6C28"/>
    <w:rsid w:val="007D7A08"/>
    <w:rsid w:val="007E4A81"/>
    <w:rsid w:val="007E52E9"/>
    <w:rsid w:val="007E52F0"/>
    <w:rsid w:val="007E7152"/>
    <w:rsid w:val="007E74E2"/>
    <w:rsid w:val="007F2312"/>
    <w:rsid w:val="007F3749"/>
    <w:rsid w:val="007F58ED"/>
    <w:rsid w:val="00800E96"/>
    <w:rsid w:val="00803F85"/>
    <w:rsid w:val="00804A82"/>
    <w:rsid w:val="00807CDB"/>
    <w:rsid w:val="00814B3E"/>
    <w:rsid w:val="00823FD9"/>
    <w:rsid w:val="00824D10"/>
    <w:rsid w:val="00825135"/>
    <w:rsid w:val="00825450"/>
    <w:rsid w:val="00834D10"/>
    <w:rsid w:val="008414DB"/>
    <w:rsid w:val="008500CC"/>
    <w:rsid w:val="00850F59"/>
    <w:rsid w:val="008526ED"/>
    <w:rsid w:val="00865EA7"/>
    <w:rsid w:val="00883BBF"/>
    <w:rsid w:val="00890C4C"/>
    <w:rsid w:val="00893FD3"/>
    <w:rsid w:val="0089582F"/>
    <w:rsid w:val="008A0EB1"/>
    <w:rsid w:val="008B2614"/>
    <w:rsid w:val="008C0D72"/>
    <w:rsid w:val="008C2169"/>
    <w:rsid w:val="008C27F9"/>
    <w:rsid w:val="008C28F3"/>
    <w:rsid w:val="008D2599"/>
    <w:rsid w:val="008D3116"/>
    <w:rsid w:val="008D4642"/>
    <w:rsid w:val="008D4A43"/>
    <w:rsid w:val="008E1315"/>
    <w:rsid w:val="008E55E3"/>
    <w:rsid w:val="008F0B17"/>
    <w:rsid w:val="008F0B31"/>
    <w:rsid w:val="008F4F84"/>
    <w:rsid w:val="00907DDB"/>
    <w:rsid w:val="00911655"/>
    <w:rsid w:val="0091618F"/>
    <w:rsid w:val="0093329F"/>
    <w:rsid w:val="00941648"/>
    <w:rsid w:val="00946759"/>
    <w:rsid w:val="00950454"/>
    <w:rsid w:val="009512B7"/>
    <w:rsid w:val="00951378"/>
    <w:rsid w:val="00952488"/>
    <w:rsid w:val="0096077C"/>
    <w:rsid w:val="00961EAC"/>
    <w:rsid w:val="009859B6"/>
    <w:rsid w:val="009A0452"/>
    <w:rsid w:val="009E41DD"/>
    <w:rsid w:val="009F0957"/>
    <w:rsid w:val="009F0F18"/>
    <w:rsid w:val="009F374B"/>
    <w:rsid w:val="00A01463"/>
    <w:rsid w:val="00A03114"/>
    <w:rsid w:val="00A078B6"/>
    <w:rsid w:val="00A32856"/>
    <w:rsid w:val="00A34A96"/>
    <w:rsid w:val="00A3526F"/>
    <w:rsid w:val="00A45F04"/>
    <w:rsid w:val="00A47692"/>
    <w:rsid w:val="00A553AF"/>
    <w:rsid w:val="00A61446"/>
    <w:rsid w:val="00A676FD"/>
    <w:rsid w:val="00A747D0"/>
    <w:rsid w:val="00A85F05"/>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AE3B03"/>
    <w:rsid w:val="00AF3550"/>
    <w:rsid w:val="00B04DFB"/>
    <w:rsid w:val="00B13370"/>
    <w:rsid w:val="00B1378C"/>
    <w:rsid w:val="00B146FC"/>
    <w:rsid w:val="00B16C2C"/>
    <w:rsid w:val="00B17EAF"/>
    <w:rsid w:val="00B3375C"/>
    <w:rsid w:val="00B3410B"/>
    <w:rsid w:val="00B51812"/>
    <w:rsid w:val="00B55FE4"/>
    <w:rsid w:val="00B56844"/>
    <w:rsid w:val="00B60568"/>
    <w:rsid w:val="00B65E46"/>
    <w:rsid w:val="00B951B2"/>
    <w:rsid w:val="00BB28E1"/>
    <w:rsid w:val="00BB6A00"/>
    <w:rsid w:val="00BC74AD"/>
    <w:rsid w:val="00BE2B07"/>
    <w:rsid w:val="00BF2111"/>
    <w:rsid w:val="00C036FC"/>
    <w:rsid w:val="00C04AB6"/>
    <w:rsid w:val="00C05C4C"/>
    <w:rsid w:val="00C0772C"/>
    <w:rsid w:val="00C10BA2"/>
    <w:rsid w:val="00C12534"/>
    <w:rsid w:val="00C401A1"/>
    <w:rsid w:val="00C40C37"/>
    <w:rsid w:val="00C450E4"/>
    <w:rsid w:val="00C5436F"/>
    <w:rsid w:val="00C62EDF"/>
    <w:rsid w:val="00C65913"/>
    <w:rsid w:val="00C66CFA"/>
    <w:rsid w:val="00C7631D"/>
    <w:rsid w:val="00C807F7"/>
    <w:rsid w:val="00C86CDA"/>
    <w:rsid w:val="00C87D01"/>
    <w:rsid w:val="00CA0C9D"/>
    <w:rsid w:val="00CA5566"/>
    <w:rsid w:val="00CA717B"/>
    <w:rsid w:val="00CB124F"/>
    <w:rsid w:val="00CB1280"/>
    <w:rsid w:val="00CB25AC"/>
    <w:rsid w:val="00CC1447"/>
    <w:rsid w:val="00CC346F"/>
    <w:rsid w:val="00CC4F4C"/>
    <w:rsid w:val="00CD1EC6"/>
    <w:rsid w:val="00CD5CED"/>
    <w:rsid w:val="00CD6A76"/>
    <w:rsid w:val="00CE085B"/>
    <w:rsid w:val="00CE1B9D"/>
    <w:rsid w:val="00CE2519"/>
    <w:rsid w:val="00CE3DAE"/>
    <w:rsid w:val="00CF0343"/>
    <w:rsid w:val="00D02839"/>
    <w:rsid w:val="00D04871"/>
    <w:rsid w:val="00D06E04"/>
    <w:rsid w:val="00D10E38"/>
    <w:rsid w:val="00D1279D"/>
    <w:rsid w:val="00D207A8"/>
    <w:rsid w:val="00D24255"/>
    <w:rsid w:val="00D409BD"/>
    <w:rsid w:val="00D40ECC"/>
    <w:rsid w:val="00D41B65"/>
    <w:rsid w:val="00D4693F"/>
    <w:rsid w:val="00D5006F"/>
    <w:rsid w:val="00D51FCC"/>
    <w:rsid w:val="00D67E5E"/>
    <w:rsid w:val="00D7147B"/>
    <w:rsid w:val="00D73327"/>
    <w:rsid w:val="00D823CC"/>
    <w:rsid w:val="00D92E42"/>
    <w:rsid w:val="00D93A78"/>
    <w:rsid w:val="00DA4A2C"/>
    <w:rsid w:val="00DA6F2F"/>
    <w:rsid w:val="00DA7D0C"/>
    <w:rsid w:val="00DB270A"/>
    <w:rsid w:val="00DB40E6"/>
    <w:rsid w:val="00DB544C"/>
    <w:rsid w:val="00DD0512"/>
    <w:rsid w:val="00DD3D5B"/>
    <w:rsid w:val="00DD65C1"/>
    <w:rsid w:val="00DF1339"/>
    <w:rsid w:val="00E05AFD"/>
    <w:rsid w:val="00E1402B"/>
    <w:rsid w:val="00E17F54"/>
    <w:rsid w:val="00E240FD"/>
    <w:rsid w:val="00E4161C"/>
    <w:rsid w:val="00E420E8"/>
    <w:rsid w:val="00E55B74"/>
    <w:rsid w:val="00E61479"/>
    <w:rsid w:val="00E67442"/>
    <w:rsid w:val="00E73311"/>
    <w:rsid w:val="00E82D01"/>
    <w:rsid w:val="00E830F2"/>
    <w:rsid w:val="00E84716"/>
    <w:rsid w:val="00E86F4B"/>
    <w:rsid w:val="00E90892"/>
    <w:rsid w:val="00E9518B"/>
    <w:rsid w:val="00EA1875"/>
    <w:rsid w:val="00EB4091"/>
    <w:rsid w:val="00EC0563"/>
    <w:rsid w:val="00EC6A82"/>
    <w:rsid w:val="00F100CF"/>
    <w:rsid w:val="00F213BD"/>
    <w:rsid w:val="00F31CE8"/>
    <w:rsid w:val="00F3518D"/>
    <w:rsid w:val="00F4064C"/>
    <w:rsid w:val="00F4257B"/>
    <w:rsid w:val="00F51E2D"/>
    <w:rsid w:val="00F604FF"/>
    <w:rsid w:val="00F61E74"/>
    <w:rsid w:val="00F63045"/>
    <w:rsid w:val="00F66993"/>
    <w:rsid w:val="00F80B63"/>
    <w:rsid w:val="00F83F71"/>
    <w:rsid w:val="00F84071"/>
    <w:rsid w:val="00F86C20"/>
    <w:rsid w:val="00F86FB4"/>
    <w:rsid w:val="00F916D4"/>
    <w:rsid w:val="00F95287"/>
    <w:rsid w:val="00FA5A3F"/>
    <w:rsid w:val="00FB7886"/>
    <w:rsid w:val="00FC0A58"/>
    <w:rsid w:val="00FC58DB"/>
    <w:rsid w:val="00FD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Hayden Wastewater</dc:creator>
  <cp:lastModifiedBy>Jonathan Stoner</cp:lastModifiedBy>
  <cp:revision>9</cp:revision>
  <cp:lastPrinted>2026-01-19T21:15:00Z</cp:lastPrinted>
  <dcterms:created xsi:type="dcterms:W3CDTF">2026-01-19T21:16:00Z</dcterms:created>
  <dcterms:modified xsi:type="dcterms:W3CDTF">2026-01-21T00:45:00Z</dcterms:modified>
</cp:coreProperties>
</file>