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C6AF9C0" w:rsidR="002B288C" w:rsidRDefault="001F7E4B">
      <w:pPr>
        <w:ind w:left="720"/>
        <w:jc w:val="center"/>
      </w:pPr>
      <w:r>
        <w:t xml:space="preserve">Hayden Sewer Board Meeting Minutes </w:t>
      </w:r>
      <w:r w:rsidR="00AB170B">
        <w:t>–</w:t>
      </w:r>
      <w:r>
        <w:t xml:space="preserve"> </w:t>
      </w:r>
      <w:r w:rsidR="00A676FD">
        <w:t>June 18</w:t>
      </w:r>
      <w:r w:rsidR="004C1CEE">
        <w:t>, 202</w:t>
      </w:r>
      <w:r w:rsidR="00387C6B">
        <w:t>4</w:t>
      </w:r>
    </w:p>
    <w:p w14:paraId="00000003" w14:textId="77777777" w:rsidR="002B288C" w:rsidRDefault="002B288C">
      <w:pPr>
        <w:ind w:left="720"/>
        <w:jc w:val="center"/>
      </w:pPr>
    </w:p>
    <w:p w14:paraId="00000004" w14:textId="6C503985" w:rsidR="002B288C" w:rsidRDefault="00000000" w:rsidP="0048158A">
      <w:pPr>
        <w:numPr>
          <w:ilvl w:val="0"/>
          <w:numId w:val="3"/>
        </w:numPr>
      </w:pPr>
      <w:r w:rsidRPr="00025B64">
        <w:rPr>
          <w:b/>
        </w:rPr>
        <w:t>Call to order</w:t>
      </w:r>
      <w:r>
        <w:t>: Meeting called to order at</w:t>
      </w:r>
      <w:r w:rsidR="009F374B">
        <w:t xml:space="preserve"> </w:t>
      </w:r>
      <w:r w:rsidR="00E90892">
        <w:t>6:0</w:t>
      </w:r>
      <w:r w:rsidR="00593F10">
        <w:t>1</w:t>
      </w:r>
      <w:r w:rsidR="007A5D23">
        <w:t>.</w:t>
      </w:r>
      <w:r w:rsidR="003A27EB">
        <w:t xml:space="preserve"> </w:t>
      </w:r>
      <w:r w:rsidR="00291B46">
        <w:t>B</w:t>
      </w:r>
      <w:r w:rsidR="003A27EB">
        <w:t>oard members</w:t>
      </w:r>
      <w:r w:rsidR="001D72F0">
        <w:t xml:space="preserve"> present:</w:t>
      </w:r>
      <w:r w:rsidR="003A27EB">
        <w:t xml:space="preserve"> </w:t>
      </w:r>
      <w:r w:rsidR="00952488">
        <w:t>Pat Sullivan</w:t>
      </w:r>
      <w:r w:rsidR="00952488">
        <w:rPr>
          <w:bCs/>
        </w:rPr>
        <w:t xml:space="preserve"> </w:t>
      </w:r>
      <w:r w:rsidR="00FC0A58">
        <w:rPr>
          <w:bCs/>
        </w:rPr>
        <w:t xml:space="preserve">(by phone) </w:t>
      </w:r>
      <w:r w:rsidR="004603CD" w:rsidRPr="004603CD">
        <w:t>and Pam Wilson</w:t>
      </w:r>
      <w:r w:rsidR="004603CD">
        <w:t xml:space="preserve"> </w:t>
      </w:r>
      <w:r w:rsidR="003A27EB">
        <w:t>as well as Clerk Jonathan Stoner</w:t>
      </w:r>
      <w:r w:rsidR="007A11F3" w:rsidRPr="007A11F3">
        <w:t xml:space="preserve"> </w:t>
      </w:r>
      <w:r w:rsidR="00952488">
        <w:t>Community member Rhonda Bogar</w:t>
      </w:r>
      <w:r w:rsidR="00FC0A58">
        <w:t>t</w:t>
      </w:r>
      <w:r w:rsidR="00952488">
        <w:t xml:space="preserve"> was also in attendance. </w:t>
      </w:r>
    </w:p>
    <w:p w14:paraId="37B6C93F" w14:textId="40923CE3" w:rsidR="002D4987" w:rsidRDefault="005E4210" w:rsidP="002D4987">
      <w:pPr>
        <w:ind w:left="720"/>
        <w:rPr>
          <w:bCs/>
        </w:rPr>
      </w:pPr>
      <w:r>
        <w:rPr>
          <w:bCs/>
        </w:rPr>
        <w:t>A</w:t>
      </w:r>
      <w:r w:rsidR="002D4987">
        <w:rPr>
          <w:bCs/>
        </w:rPr>
        <w:t>bsent:</w:t>
      </w:r>
      <w:r w:rsidR="008C28F3" w:rsidRPr="008C28F3">
        <w:t xml:space="preserve"> </w:t>
      </w:r>
      <w:r w:rsidR="00FC0A58">
        <w:t>Matt Hurley, Wayne Sebastian</w:t>
      </w:r>
      <w:r w:rsidR="00FC0A58" w:rsidRPr="00FC0A58">
        <w:t xml:space="preserve"> </w:t>
      </w:r>
      <w:r w:rsidR="00FC0A58" w:rsidRPr="00FC0A58">
        <w:t>and Sally Woods</w:t>
      </w:r>
    </w:p>
    <w:p w14:paraId="1F197C8D" w14:textId="51F982D3" w:rsidR="00593F10" w:rsidRPr="002D4987" w:rsidRDefault="00593F10" w:rsidP="002D4987">
      <w:pPr>
        <w:ind w:left="720"/>
        <w:rPr>
          <w:bCs/>
        </w:rPr>
      </w:pPr>
    </w:p>
    <w:p w14:paraId="00000005" w14:textId="77777777" w:rsidR="002B288C" w:rsidRDefault="002B288C">
      <w:pPr>
        <w:ind w:left="720"/>
      </w:pPr>
    </w:p>
    <w:p w14:paraId="36521019" w14:textId="755A55AC" w:rsidR="00AA02FE" w:rsidRDefault="00000000" w:rsidP="003A27EB">
      <w:pPr>
        <w:numPr>
          <w:ilvl w:val="0"/>
          <w:numId w:val="3"/>
        </w:numPr>
      </w:pPr>
      <w:r w:rsidRPr="00636876">
        <w:rPr>
          <w:b/>
        </w:rPr>
        <w:t>Minutes</w:t>
      </w:r>
      <w:r>
        <w:t xml:space="preserve">: Minutes of last meeting were read </w:t>
      </w:r>
      <w:r w:rsidR="00FC0A58">
        <w:t xml:space="preserve">but could not be approved with no quorum </w:t>
      </w:r>
    </w:p>
    <w:p w14:paraId="054730F9" w14:textId="77777777" w:rsidR="00A91B4F" w:rsidRDefault="00A91B4F" w:rsidP="007E74E2">
      <w:pPr>
        <w:ind w:left="1440"/>
      </w:pPr>
    </w:p>
    <w:p w14:paraId="5998A27F" w14:textId="172E60C1" w:rsidR="007320EC" w:rsidRDefault="00000000" w:rsidP="007320EC">
      <w:pPr>
        <w:numPr>
          <w:ilvl w:val="0"/>
          <w:numId w:val="3"/>
        </w:numPr>
      </w:pPr>
      <w:r>
        <w:rPr>
          <w:b/>
        </w:rPr>
        <w:t>Operat</w:t>
      </w:r>
      <w:r w:rsidR="00825450">
        <w:rPr>
          <w:b/>
        </w:rPr>
        <w:t>or</w:t>
      </w:r>
      <w:r>
        <w:rPr>
          <w:b/>
        </w:rPr>
        <w:t>s report</w:t>
      </w:r>
      <w:r w:rsidR="00D4693F">
        <w:t xml:space="preserve">: </w:t>
      </w:r>
      <w:r w:rsidR="00A91B4F">
        <w:t>(Lonny)</w:t>
      </w:r>
    </w:p>
    <w:p w14:paraId="3CCE0FBF" w14:textId="433EC282" w:rsidR="000F781A" w:rsidRDefault="00E17F54" w:rsidP="00F31CE8">
      <w:pPr>
        <w:numPr>
          <w:ilvl w:val="1"/>
          <w:numId w:val="3"/>
        </w:numPr>
      </w:pPr>
      <w:r>
        <w:t xml:space="preserve">Lonny </w:t>
      </w:r>
      <w:r w:rsidR="00FC0A58">
        <w:t>did not report anything out of the ordinary</w:t>
      </w:r>
    </w:p>
    <w:p w14:paraId="786C3B5A" w14:textId="77777777" w:rsidR="00FC0A58" w:rsidRDefault="00FC0A58" w:rsidP="00FC0A58">
      <w:pPr>
        <w:ind w:left="1440"/>
      </w:pPr>
    </w:p>
    <w:p w14:paraId="0000000E" w14:textId="47F96332" w:rsidR="002B288C" w:rsidRDefault="00000000">
      <w:pPr>
        <w:numPr>
          <w:ilvl w:val="0"/>
          <w:numId w:val="3"/>
        </w:numPr>
      </w:pPr>
      <w:r>
        <w:rPr>
          <w:b/>
        </w:rPr>
        <w:t>Maintenance report</w:t>
      </w:r>
      <w:r>
        <w:t xml:space="preserve">: </w:t>
      </w:r>
      <w:r w:rsidR="00A91B4F">
        <w:t>(Alex)</w:t>
      </w:r>
    </w:p>
    <w:p w14:paraId="39DECAA9" w14:textId="650DAA85" w:rsidR="00807CDB" w:rsidRDefault="00FC0A58" w:rsidP="0021617B">
      <w:pPr>
        <w:numPr>
          <w:ilvl w:val="1"/>
          <w:numId w:val="3"/>
        </w:numPr>
      </w:pPr>
      <w:r>
        <w:t>Alex did not send a maintenance report</w:t>
      </w:r>
    </w:p>
    <w:p w14:paraId="0BA7D6A4" w14:textId="59B8D44F" w:rsidR="00807CDB" w:rsidRDefault="00807CDB" w:rsidP="00773B35">
      <w:pPr>
        <w:numPr>
          <w:ilvl w:val="1"/>
          <w:numId w:val="3"/>
        </w:numPr>
      </w:pPr>
    </w:p>
    <w:p w14:paraId="572E2623" w14:textId="77777777" w:rsidR="00773B35" w:rsidRDefault="00773B35" w:rsidP="00773B35">
      <w:pPr>
        <w:ind w:left="1440"/>
      </w:pPr>
    </w:p>
    <w:p w14:paraId="1A792B0C" w14:textId="77777777" w:rsidR="00F31CE8" w:rsidRDefault="00000000" w:rsidP="00F31CE8">
      <w:pPr>
        <w:numPr>
          <w:ilvl w:val="0"/>
          <w:numId w:val="3"/>
        </w:numPr>
        <w:rPr>
          <w:bCs/>
        </w:rPr>
      </w:pPr>
      <w:r w:rsidRPr="00341152">
        <w:rPr>
          <w:b/>
        </w:rPr>
        <w:t>Clerk’s report</w:t>
      </w:r>
      <w:r w:rsidRPr="00341152">
        <w:rPr>
          <w:bCs/>
        </w:rPr>
        <w:t>:</w:t>
      </w:r>
      <w:r w:rsidR="00DB40E6">
        <w:rPr>
          <w:bCs/>
        </w:rPr>
        <w:t xml:space="preserve"> (Jonathan)</w:t>
      </w:r>
      <w:r w:rsidRPr="00341152">
        <w:rPr>
          <w:bCs/>
        </w:rPr>
        <w:t xml:space="preserve"> </w:t>
      </w:r>
    </w:p>
    <w:p w14:paraId="6DAF5877" w14:textId="77777777" w:rsidR="0021617B" w:rsidRPr="0021617B" w:rsidRDefault="0021617B" w:rsidP="0021617B">
      <w:pPr>
        <w:numPr>
          <w:ilvl w:val="1"/>
          <w:numId w:val="3"/>
        </w:numPr>
        <w:rPr>
          <w:bCs/>
        </w:rPr>
      </w:pPr>
      <w:r w:rsidRPr="0021617B">
        <w:t xml:space="preserve">We received the spring lien payments from the county last week. The total received was $4,587.85. We are able to release 5 liens on 4 properties. </w:t>
      </w:r>
    </w:p>
    <w:p w14:paraId="50714A3A" w14:textId="6DC65B74" w:rsidR="001C5DF1" w:rsidRPr="0021617B" w:rsidRDefault="0021617B" w:rsidP="0021617B">
      <w:pPr>
        <w:numPr>
          <w:ilvl w:val="1"/>
          <w:numId w:val="3"/>
        </w:numPr>
        <w:rPr>
          <w:bCs/>
        </w:rPr>
      </w:pPr>
      <w:r w:rsidRPr="0021617B">
        <w:rPr>
          <w:bCs/>
        </w:rPr>
        <w:t>We were cash flow negative for May due to the semi-annual tank servicing.</w:t>
      </w:r>
    </w:p>
    <w:p w14:paraId="1A3BE7BE" w14:textId="77777777" w:rsidR="00F31CE8" w:rsidRDefault="00F31CE8" w:rsidP="00F31CE8">
      <w:pPr>
        <w:ind w:left="1440"/>
        <w:rPr>
          <w:bCs/>
        </w:rPr>
      </w:pPr>
    </w:p>
    <w:p w14:paraId="0000001B" w14:textId="451A48B7" w:rsidR="002B288C" w:rsidRDefault="00000000" w:rsidP="006047F2">
      <w:pPr>
        <w:pStyle w:val="ListParagraph"/>
        <w:numPr>
          <w:ilvl w:val="0"/>
          <w:numId w:val="3"/>
        </w:numPr>
      </w:pPr>
      <w:r w:rsidRPr="006047F2">
        <w:rPr>
          <w:b/>
        </w:rPr>
        <w:t>Old Business:</w:t>
      </w:r>
      <w:r>
        <w:t xml:space="preserve"> </w:t>
      </w:r>
    </w:p>
    <w:p w14:paraId="051D155B" w14:textId="11A32D9D" w:rsidR="00297419" w:rsidRPr="006365E3" w:rsidRDefault="00FC0A58" w:rsidP="0021617B">
      <w:pPr>
        <w:pStyle w:val="ListParagraph"/>
        <w:numPr>
          <w:ilvl w:val="1"/>
          <w:numId w:val="3"/>
        </w:numPr>
        <w:rPr>
          <w:bCs/>
        </w:rPr>
      </w:pPr>
      <w:r>
        <w:rPr>
          <w:bCs/>
        </w:rPr>
        <w:t>None</w:t>
      </w:r>
    </w:p>
    <w:p w14:paraId="0000001C" w14:textId="070585D0" w:rsidR="002B288C" w:rsidRDefault="00000000" w:rsidP="006047F2">
      <w:pPr>
        <w:pStyle w:val="ListParagraph"/>
        <w:numPr>
          <w:ilvl w:val="0"/>
          <w:numId w:val="3"/>
        </w:numPr>
        <w:rPr>
          <w:b/>
        </w:rPr>
      </w:pPr>
      <w:r w:rsidRPr="006047F2">
        <w:rPr>
          <w:b/>
        </w:rPr>
        <w:t>New Business</w:t>
      </w:r>
      <w:r w:rsidR="00A03114">
        <w:rPr>
          <w:b/>
        </w:rPr>
        <w:t>:</w:t>
      </w:r>
    </w:p>
    <w:p w14:paraId="0738E3F4" w14:textId="4878A925" w:rsidR="0035430A" w:rsidRDefault="00FC0A58" w:rsidP="0035430A">
      <w:pPr>
        <w:pStyle w:val="ListParagraph"/>
        <w:numPr>
          <w:ilvl w:val="1"/>
          <w:numId w:val="3"/>
        </w:numPr>
        <w:rPr>
          <w:bCs/>
        </w:rPr>
      </w:pPr>
      <w:r>
        <w:rPr>
          <w:bCs/>
        </w:rPr>
        <w:t xml:space="preserve">Community member Rhonda Bogart came to the meeting to ask for an explanation of why the bill is as high as it is ($76/unit). It was explained that the sewer is a nonprofit governmental entity and that fees are based on annual expenses. Jonathan showed her the annual budget and discussed the different categories. </w:t>
      </w:r>
    </w:p>
    <w:p w14:paraId="3F6E1082" w14:textId="600187A7" w:rsidR="00FC0A58" w:rsidRDefault="00FC0A58" w:rsidP="00FC0A58">
      <w:pPr>
        <w:pStyle w:val="ListParagraph"/>
        <w:numPr>
          <w:ilvl w:val="2"/>
          <w:numId w:val="3"/>
        </w:numPr>
        <w:rPr>
          <w:bCs/>
        </w:rPr>
      </w:pPr>
      <w:r>
        <w:rPr>
          <w:bCs/>
        </w:rPr>
        <w:t xml:space="preserve">She asked for “A copy of the paper that the owner of the properties got when the sewer first went in.” The board was not sure what paper she was referring to. Jonathan showed her copies </w:t>
      </w:r>
      <w:r>
        <w:rPr>
          <w:bCs/>
        </w:rPr>
        <w:t>of the 2007 bylaws and the 2015 ordinances</w:t>
      </w:r>
      <w:r>
        <w:rPr>
          <w:bCs/>
        </w:rPr>
        <w:t xml:space="preserve">. He offered to email her copies, but she declined. </w:t>
      </w:r>
    </w:p>
    <w:p w14:paraId="56C934CE" w14:textId="069CF993" w:rsidR="00FC0A58" w:rsidRPr="0021617B" w:rsidRDefault="00FC0A58" w:rsidP="00FC0A58">
      <w:pPr>
        <w:pStyle w:val="ListParagraph"/>
        <w:numPr>
          <w:ilvl w:val="2"/>
          <w:numId w:val="3"/>
        </w:numPr>
        <w:rPr>
          <w:bCs/>
        </w:rPr>
      </w:pPr>
      <w:r>
        <w:rPr>
          <w:bCs/>
        </w:rPr>
        <w:t xml:space="preserve">It was suggested that she check with the county recorder to get a copy of any legal document pertaining to her property. </w:t>
      </w:r>
    </w:p>
    <w:p w14:paraId="0905441C" w14:textId="77777777" w:rsidR="00DB270A" w:rsidRPr="00DB270A" w:rsidRDefault="00000000" w:rsidP="007A3C18">
      <w:pPr>
        <w:pStyle w:val="ListParagraph"/>
        <w:numPr>
          <w:ilvl w:val="0"/>
          <w:numId w:val="3"/>
        </w:numPr>
      </w:pPr>
      <w:r w:rsidRPr="006047F2">
        <w:rPr>
          <w:b/>
        </w:rPr>
        <w:t>Claims</w:t>
      </w:r>
    </w:p>
    <w:p w14:paraId="30D493C0" w14:textId="3AD889FD" w:rsidR="00CC1447" w:rsidRDefault="006F6826" w:rsidP="00DB270A">
      <w:pPr>
        <w:pStyle w:val="ListParagraph"/>
        <w:numPr>
          <w:ilvl w:val="1"/>
          <w:numId w:val="3"/>
        </w:numPr>
      </w:pPr>
      <w:r>
        <w:t>Motion to pay claims</w:t>
      </w:r>
      <w:r w:rsidR="00FC0A58">
        <w:t xml:space="preserve"> could not be made without a quorum. </w:t>
      </w:r>
    </w:p>
    <w:p w14:paraId="43BB37FC" w14:textId="572D408D" w:rsidR="00D1279D" w:rsidRPr="00025B64" w:rsidRDefault="00D1279D" w:rsidP="006F6826">
      <w:pPr>
        <w:pStyle w:val="ListParagraph"/>
        <w:ind w:left="1440"/>
        <w:rPr>
          <w:bCs/>
        </w:rPr>
      </w:pPr>
    </w:p>
    <w:p w14:paraId="00000024" w14:textId="45D29D72" w:rsidR="002B288C" w:rsidRDefault="00000000" w:rsidP="006047F2">
      <w:pPr>
        <w:pStyle w:val="ListParagraph"/>
        <w:numPr>
          <w:ilvl w:val="0"/>
          <w:numId w:val="3"/>
        </w:numPr>
      </w:pPr>
      <w:r>
        <w:t>Motion to adjourn was made at</w:t>
      </w:r>
      <w:r w:rsidR="00657F5C">
        <w:t xml:space="preserve"> </w:t>
      </w:r>
      <w:r w:rsidR="00FC0A58">
        <w:t>6</w:t>
      </w:r>
      <w:r w:rsidR="00657F5C">
        <w:t>:</w:t>
      </w:r>
      <w:r w:rsidR="00FC0A58">
        <w:t>42</w:t>
      </w:r>
      <w:r w:rsidR="008C0D72">
        <w:t xml:space="preserve"> </w:t>
      </w:r>
      <w:r w:rsidR="006F6826">
        <w:t>(</w:t>
      </w:r>
      <w:r w:rsidR="00FC0A58">
        <w:t>Pam, Pat</w:t>
      </w:r>
      <w:r w:rsidR="006F6826">
        <w:t xml:space="preserve"> </w:t>
      </w:r>
      <w:r w:rsidR="00FC0A58">
        <w:t>2</w:t>
      </w:r>
      <w:r w:rsidR="006F6826">
        <w:t>-0)</w:t>
      </w:r>
    </w:p>
    <w:p w14:paraId="00000025" w14:textId="77777777" w:rsidR="002B288C" w:rsidRDefault="002B288C"/>
    <w:p w14:paraId="00000027" w14:textId="39B79280" w:rsidR="002B288C" w:rsidRDefault="00000000" w:rsidP="006047F2">
      <w:pPr>
        <w:pStyle w:val="ListParagraph"/>
        <w:numPr>
          <w:ilvl w:val="0"/>
          <w:numId w:val="3"/>
        </w:numPr>
      </w:pPr>
      <w:r>
        <w:t xml:space="preserve">VIII: </w:t>
      </w:r>
      <w:r w:rsidRPr="006047F2">
        <w:rPr>
          <w:b/>
        </w:rPr>
        <w:t>Next meeting</w:t>
      </w:r>
      <w:r>
        <w:t xml:space="preserve">: </w:t>
      </w:r>
      <w:r w:rsidR="00473BC4">
        <w:t>Ju</w:t>
      </w:r>
      <w:r w:rsidR="0021617B">
        <w:t>ly</w:t>
      </w:r>
      <w:r w:rsidR="00473BC4">
        <w:t xml:space="preserve"> </w:t>
      </w:r>
      <w:r w:rsidR="0021617B">
        <w:t>16</w:t>
      </w:r>
      <w:r w:rsidR="005E4210">
        <w:t>, 2024</w:t>
      </w:r>
    </w:p>
    <w:sectPr w:rsidR="002B288C" w:rsidSect="00AC297C">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95B48"/>
    <w:multiLevelType w:val="multilevel"/>
    <w:tmpl w:val="546AF5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65378E"/>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7711B2"/>
    <w:multiLevelType w:val="multilevel"/>
    <w:tmpl w:val="EDDA7946"/>
    <w:lvl w:ilvl="0">
      <w:start w:val="1"/>
      <w:numFmt w:val="upperRoman"/>
      <w:lvlText w:val="%1."/>
      <w:lvlJc w:val="right"/>
      <w:pPr>
        <w:ind w:left="720" w:hanging="360"/>
      </w:pPr>
      <w:rPr>
        <w:b w:val="0"/>
        <w:bCs/>
        <w:u w:val="none"/>
      </w:rPr>
    </w:lvl>
    <w:lvl w:ilvl="1">
      <w:start w:val="1"/>
      <w:numFmt w:val="upperLetter"/>
      <w:lvlText w:val="%2."/>
      <w:lvlJc w:val="left"/>
      <w:pPr>
        <w:ind w:left="1440" w:hanging="360"/>
      </w:pPr>
      <w:rPr>
        <w:b w:val="0"/>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AD267F"/>
    <w:multiLevelType w:val="multilevel"/>
    <w:tmpl w:val="3E9658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5E04DF"/>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40416A"/>
    <w:multiLevelType w:val="hybridMultilevel"/>
    <w:tmpl w:val="8A8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7039">
    <w:abstractNumId w:val="3"/>
  </w:num>
  <w:num w:numId="2" w16cid:durableId="212235243">
    <w:abstractNumId w:val="0"/>
  </w:num>
  <w:num w:numId="3" w16cid:durableId="1347632418">
    <w:abstractNumId w:val="2"/>
  </w:num>
  <w:num w:numId="4" w16cid:durableId="932318314">
    <w:abstractNumId w:val="5"/>
  </w:num>
  <w:num w:numId="5" w16cid:durableId="1587763636">
    <w:abstractNumId w:val="1"/>
  </w:num>
  <w:num w:numId="6" w16cid:durableId="149037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8C"/>
    <w:rsid w:val="000055CE"/>
    <w:rsid w:val="00025B64"/>
    <w:rsid w:val="000474B8"/>
    <w:rsid w:val="00060B9D"/>
    <w:rsid w:val="000672C6"/>
    <w:rsid w:val="00087050"/>
    <w:rsid w:val="000D4C13"/>
    <w:rsid w:val="000E0728"/>
    <w:rsid w:val="000F781A"/>
    <w:rsid w:val="00114340"/>
    <w:rsid w:val="001161E3"/>
    <w:rsid w:val="0012433B"/>
    <w:rsid w:val="00125692"/>
    <w:rsid w:val="00126F20"/>
    <w:rsid w:val="00147B60"/>
    <w:rsid w:val="00153F8D"/>
    <w:rsid w:val="00187EA5"/>
    <w:rsid w:val="001967A0"/>
    <w:rsid w:val="001A3DC7"/>
    <w:rsid w:val="001B2969"/>
    <w:rsid w:val="001C5DF1"/>
    <w:rsid w:val="001D72F0"/>
    <w:rsid w:val="001E0897"/>
    <w:rsid w:val="001E11DA"/>
    <w:rsid w:val="001F7E4B"/>
    <w:rsid w:val="00203DE2"/>
    <w:rsid w:val="002110EF"/>
    <w:rsid w:val="0021146F"/>
    <w:rsid w:val="0021617B"/>
    <w:rsid w:val="002303EE"/>
    <w:rsid w:val="00235E60"/>
    <w:rsid w:val="00243D63"/>
    <w:rsid w:val="0026708E"/>
    <w:rsid w:val="00274FE2"/>
    <w:rsid w:val="00280FF0"/>
    <w:rsid w:val="00290DBA"/>
    <w:rsid w:val="00291B46"/>
    <w:rsid w:val="00297419"/>
    <w:rsid w:val="002A0FEC"/>
    <w:rsid w:val="002A2E3B"/>
    <w:rsid w:val="002A4E09"/>
    <w:rsid w:val="002B288C"/>
    <w:rsid w:val="002B2894"/>
    <w:rsid w:val="002B4A50"/>
    <w:rsid w:val="002B5624"/>
    <w:rsid w:val="002D4987"/>
    <w:rsid w:val="002E5528"/>
    <w:rsid w:val="002F40C8"/>
    <w:rsid w:val="002F64A1"/>
    <w:rsid w:val="002F7795"/>
    <w:rsid w:val="00305330"/>
    <w:rsid w:val="00341152"/>
    <w:rsid w:val="00346D9C"/>
    <w:rsid w:val="0035064D"/>
    <w:rsid w:val="0035430A"/>
    <w:rsid w:val="00360E86"/>
    <w:rsid w:val="00361DB0"/>
    <w:rsid w:val="00387C6B"/>
    <w:rsid w:val="00387C88"/>
    <w:rsid w:val="003A27EB"/>
    <w:rsid w:val="003A6A71"/>
    <w:rsid w:val="003C5DB3"/>
    <w:rsid w:val="003C656B"/>
    <w:rsid w:val="003D70E0"/>
    <w:rsid w:val="003E12C7"/>
    <w:rsid w:val="00411C9D"/>
    <w:rsid w:val="0042211A"/>
    <w:rsid w:val="004603CD"/>
    <w:rsid w:val="00463C0B"/>
    <w:rsid w:val="00473BC4"/>
    <w:rsid w:val="0048158A"/>
    <w:rsid w:val="0049214A"/>
    <w:rsid w:val="0049290F"/>
    <w:rsid w:val="004A07D3"/>
    <w:rsid w:val="004B4D02"/>
    <w:rsid w:val="004C1CEE"/>
    <w:rsid w:val="004C4936"/>
    <w:rsid w:val="004D3398"/>
    <w:rsid w:val="004D4D10"/>
    <w:rsid w:val="004F1C6D"/>
    <w:rsid w:val="004F3222"/>
    <w:rsid w:val="00506F6D"/>
    <w:rsid w:val="005255B2"/>
    <w:rsid w:val="0054702A"/>
    <w:rsid w:val="00555AC9"/>
    <w:rsid w:val="005607C1"/>
    <w:rsid w:val="00586B1F"/>
    <w:rsid w:val="005928FF"/>
    <w:rsid w:val="00593F10"/>
    <w:rsid w:val="005C3455"/>
    <w:rsid w:val="005E4210"/>
    <w:rsid w:val="005F133D"/>
    <w:rsid w:val="005F5E29"/>
    <w:rsid w:val="006047F2"/>
    <w:rsid w:val="00614781"/>
    <w:rsid w:val="00617DA9"/>
    <w:rsid w:val="00626630"/>
    <w:rsid w:val="006365E3"/>
    <w:rsid w:val="00636876"/>
    <w:rsid w:val="00646D38"/>
    <w:rsid w:val="00647A15"/>
    <w:rsid w:val="00650533"/>
    <w:rsid w:val="006551FF"/>
    <w:rsid w:val="00657F5C"/>
    <w:rsid w:val="00670A25"/>
    <w:rsid w:val="00672E59"/>
    <w:rsid w:val="00687775"/>
    <w:rsid w:val="00696E83"/>
    <w:rsid w:val="006A3EE7"/>
    <w:rsid w:val="006D7F0F"/>
    <w:rsid w:val="006E58F0"/>
    <w:rsid w:val="006E7A43"/>
    <w:rsid w:val="006F009F"/>
    <w:rsid w:val="006F01C4"/>
    <w:rsid w:val="006F2296"/>
    <w:rsid w:val="006F2D91"/>
    <w:rsid w:val="006F67F7"/>
    <w:rsid w:val="006F6826"/>
    <w:rsid w:val="00715AB0"/>
    <w:rsid w:val="00724241"/>
    <w:rsid w:val="007320EC"/>
    <w:rsid w:val="00734B03"/>
    <w:rsid w:val="0073533C"/>
    <w:rsid w:val="00740815"/>
    <w:rsid w:val="00760709"/>
    <w:rsid w:val="007646F8"/>
    <w:rsid w:val="00770722"/>
    <w:rsid w:val="00773B35"/>
    <w:rsid w:val="00780215"/>
    <w:rsid w:val="0078077F"/>
    <w:rsid w:val="007834BD"/>
    <w:rsid w:val="00786C95"/>
    <w:rsid w:val="007A11F3"/>
    <w:rsid w:val="007A1353"/>
    <w:rsid w:val="007A3C18"/>
    <w:rsid w:val="007A5D23"/>
    <w:rsid w:val="007C6C28"/>
    <w:rsid w:val="007E74E2"/>
    <w:rsid w:val="007F3749"/>
    <w:rsid w:val="00807CDB"/>
    <w:rsid w:val="00824D10"/>
    <w:rsid w:val="00825135"/>
    <w:rsid w:val="00825450"/>
    <w:rsid w:val="00850F59"/>
    <w:rsid w:val="00865EA7"/>
    <w:rsid w:val="0089582F"/>
    <w:rsid w:val="008A0EB1"/>
    <w:rsid w:val="008C0D72"/>
    <w:rsid w:val="008C2169"/>
    <w:rsid w:val="008C27F9"/>
    <w:rsid w:val="008C28F3"/>
    <w:rsid w:val="008D2599"/>
    <w:rsid w:val="008D3116"/>
    <w:rsid w:val="008D4642"/>
    <w:rsid w:val="0091618F"/>
    <w:rsid w:val="0093329F"/>
    <w:rsid w:val="00941648"/>
    <w:rsid w:val="009512B7"/>
    <w:rsid w:val="00951378"/>
    <w:rsid w:val="00952488"/>
    <w:rsid w:val="0096077C"/>
    <w:rsid w:val="009859B6"/>
    <w:rsid w:val="009A0452"/>
    <w:rsid w:val="009F0957"/>
    <w:rsid w:val="009F0F18"/>
    <w:rsid w:val="009F374B"/>
    <w:rsid w:val="00A03114"/>
    <w:rsid w:val="00A3526F"/>
    <w:rsid w:val="00A47692"/>
    <w:rsid w:val="00A61446"/>
    <w:rsid w:val="00A676FD"/>
    <w:rsid w:val="00A91B4F"/>
    <w:rsid w:val="00AA02FE"/>
    <w:rsid w:val="00AB04CA"/>
    <w:rsid w:val="00AB0DA3"/>
    <w:rsid w:val="00AB170B"/>
    <w:rsid w:val="00AB230E"/>
    <w:rsid w:val="00AB7B59"/>
    <w:rsid w:val="00AC1A5D"/>
    <w:rsid w:val="00AC297C"/>
    <w:rsid w:val="00AC628C"/>
    <w:rsid w:val="00AD115C"/>
    <w:rsid w:val="00AD7483"/>
    <w:rsid w:val="00B1378C"/>
    <w:rsid w:val="00B146FC"/>
    <w:rsid w:val="00B16C2C"/>
    <w:rsid w:val="00B3410B"/>
    <w:rsid w:val="00B60568"/>
    <w:rsid w:val="00BB6A00"/>
    <w:rsid w:val="00BE2B07"/>
    <w:rsid w:val="00BF2111"/>
    <w:rsid w:val="00C036FC"/>
    <w:rsid w:val="00C05C4C"/>
    <w:rsid w:val="00C10BA2"/>
    <w:rsid w:val="00C12534"/>
    <w:rsid w:val="00C401A1"/>
    <w:rsid w:val="00C450E4"/>
    <w:rsid w:val="00C66CFA"/>
    <w:rsid w:val="00C86CDA"/>
    <w:rsid w:val="00C87D01"/>
    <w:rsid w:val="00CA0C9D"/>
    <w:rsid w:val="00CB1280"/>
    <w:rsid w:val="00CC1447"/>
    <w:rsid w:val="00CC346F"/>
    <w:rsid w:val="00CC4F4C"/>
    <w:rsid w:val="00CD1EC6"/>
    <w:rsid w:val="00CE1B9D"/>
    <w:rsid w:val="00CE2519"/>
    <w:rsid w:val="00D06E04"/>
    <w:rsid w:val="00D10E38"/>
    <w:rsid w:val="00D1279D"/>
    <w:rsid w:val="00D24255"/>
    <w:rsid w:val="00D409BD"/>
    <w:rsid w:val="00D4693F"/>
    <w:rsid w:val="00D51FCC"/>
    <w:rsid w:val="00D67E5E"/>
    <w:rsid w:val="00D73327"/>
    <w:rsid w:val="00D823CC"/>
    <w:rsid w:val="00DA4A2C"/>
    <w:rsid w:val="00DB270A"/>
    <w:rsid w:val="00DB40E6"/>
    <w:rsid w:val="00DB544C"/>
    <w:rsid w:val="00DD0512"/>
    <w:rsid w:val="00DD3D5B"/>
    <w:rsid w:val="00DF1339"/>
    <w:rsid w:val="00E17F54"/>
    <w:rsid w:val="00E55B74"/>
    <w:rsid w:val="00E61479"/>
    <w:rsid w:val="00E67442"/>
    <w:rsid w:val="00E73311"/>
    <w:rsid w:val="00E84716"/>
    <w:rsid w:val="00E86F4B"/>
    <w:rsid w:val="00E90892"/>
    <w:rsid w:val="00E9518B"/>
    <w:rsid w:val="00EA1875"/>
    <w:rsid w:val="00EB4091"/>
    <w:rsid w:val="00F213BD"/>
    <w:rsid w:val="00F31CE8"/>
    <w:rsid w:val="00F63045"/>
    <w:rsid w:val="00F66993"/>
    <w:rsid w:val="00F84071"/>
    <w:rsid w:val="00F95287"/>
    <w:rsid w:val="00FA5A3F"/>
    <w:rsid w:val="00FC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7C44"/>
  <w15:docId w15:val="{2CC3E70C-1588-4C00-9EF7-AF6733C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Wastewater</dc:creator>
  <cp:lastModifiedBy>Jonathan Stoner</cp:lastModifiedBy>
  <cp:revision>4</cp:revision>
  <cp:lastPrinted>2024-06-18T16:42:00Z</cp:lastPrinted>
  <dcterms:created xsi:type="dcterms:W3CDTF">2024-06-18T16:43:00Z</dcterms:created>
  <dcterms:modified xsi:type="dcterms:W3CDTF">2024-06-18T22:48:00Z</dcterms:modified>
</cp:coreProperties>
</file>