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CF37A" w14:textId="127825F8" w:rsidR="00A553AF" w:rsidRDefault="001F7E4B" w:rsidP="00A553AF">
      <w:pPr>
        <w:ind w:left="720"/>
        <w:jc w:val="center"/>
      </w:pPr>
      <w:r>
        <w:t xml:space="preserve">Hayden Sewer Board Meeting Minutes </w:t>
      </w:r>
      <w:r w:rsidR="00AB170B">
        <w:t>–</w:t>
      </w:r>
      <w:r>
        <w:t xml:space="preserve"> </w:t>
      </w:r>
      <w:r w:rsidR="00BC74AD">
        <w:t>October 21</w:t>
      </w:r>
      <w:r w:rsidR="00430C1E">
        <w:t>,</w:t>
      </w:r>
      <w:r w:rsidR="00A553AF">
        <w:t xml:space="preserve"> 2025</w:t>
      </w:r>
    </w:p>
    <w:p w14:paraId="00000003" w14:textId="77777777" w:rsidR="002B288C" w:rsidRDefault="002B288C">
      <w:pPr>
        <w:ind w:left="720"/>
        <w:jc w:val="center"/>
      </w:pPr>
    </w:p>
    <w:p w14:paraId="00000004" w14:textId="43286E8D" w:rsidR="002B288C" w:rsidRDefault="00000000" w:rsidP="00950454">
      <w:pPr>
        <w:numPr>
          <w:ilvl w:val="0"/>
          <w:numId w:val="3"/>
        </w:numPr>
      </w:pPr>
      <w:r w:rsidRPr="00025B64">
        <w:rPr>
          <w:b/>
        </w:rPr>
        <w:t>Call to order</w:t>
      </w:r>
      <w:r>
        <w:t>: Meeting called to order at</w:t>
      </w:r>
      <w:r w:rsidR="009F374B">
        <w:t xml:space="preserve"> </w:t>
      </w:r>
      <w:r w:rsidR="003F47B4">
        <w:t>6:0</w:t>
      </w:r>
      <w:r w:rsidR="00961EAC">
        <w:t>5</w:t>
      </w:r>
      <w:r w:rsidR="007A5D23">
        <w:t>.</w:t>
      </w:r>
      <w:r w:rsidR="003A27EB">
        <w:t xml:space="preserve"> </w:t>
      </w:r>
      <w:r w:rsidR="00291B46">
        <w:t>B</w:t>
      </w:r>
      <w:r w:rsidR="003A27EB">
        <w:t>oard members</w:t>
      </w:r>
      <w:r w:rsidR="001D72F0">
        <w:t xml:space="preserve"> present:</w:t>
      </w:r>
      <w:r w:rsidR="005F2E20">
        <w:rPr>
          <w:bCs/>
        </w:rPr>
        <w:t>,</w:t>
      </w:r>
      <w:r w:rsidR="00FC0A58">
        <w:rPr>
          <w:bCs/>
        </w:rPr>
        <w:t xml:space="preserve"> </w:t>
      </w:r>
      <w:r w:rsidR="008F0B31">
        <w:t>Sally Woods</w:t>
      </w:r>
      <w:r w:rsidR="004D6699">
        <w:t>,</w:t>
      </w:r>
      <w:r w:rsidR="00E4161C">
        <w:t xml:space="preserve"> </w:t>
      </w:r>
      <w:r w:rsidR="0075067E">
        <w:t>Mich</w:t>
      </w:r>
      <w:r w:rsidR="00E4161C">
        <w:t>ae</w:t>
      </w:r>
      <w:r w:rsidR="0075067E">
        <w:t>l Waskom and Pam Wilson</w:t>
      </w:r>
      <w:r w:rsidR="00243FD1">
        <w:t xml:space="preserve"> </w:t>
      </w:r>
      <w:r w:rsidR="003A27EB">
        <w:t xml:space="preserve">as well </w:t>
      </w:r>
      <w:r w:rsidR="00EC0563">
        <w:t>as</w:t>
      </w:r>
      <w:r w:rsidR="003A27EB">
        <w:t xml:space="preserve"> Clerk Jonathan Stoner</w:t>
      </w:r>
      <w:r w:rsidR="00E4161C">
        <w:t xml:space="preserve"> and</w:t>
      </w:r>
      <w:r w:rsidR="00597C93">
        <w:t xml:space="preserve"> </w:t>
      </w:r>
      <w:r w:rsidR="00E4161C">
        <w:t>Manager Alex Robbins</w:t>
      </w:r>
    </w:p>
    <w:p w14:paraId="00000005" w14:textId="5B56D7FC" w:rsidR="002B288C" w:rsidRDefault="005E4210" w:rsidP="00580B6D">
      <w:pPr>
        <w:ind w:left="720"/>
      </w:pPr>
      <w:r>
        <w:rPr>
          <w:bCs/>
        </w:rPr>
        <w:t>A</w:t>
      </w:r>
      <w:r w:rsidR="002D4987">
        <w:rPr>
          <w:bCs/>
        </w:rPr>
        <w:t>bsent:</w:t>
      </w:r>
      <w:r w:rsidR="00F61E74" w:rsidRPr="00F61E74">
        <w:t xml:space="preserve"> </w:t>
      </w:r>
      <w:r w:rsidR="00E4161C">
        <w:t>Pat Sullivan</w:t>
      </w:r>
      <w:r w:rsidR="00E4161C">
        <w:t>,</w:t>
      </w:r>
      <w:r w:rsidR="00E4161C" w:rsidRPr="00E4161C">
        <w:t xml:space="preserve"> </w:t>
      </w:r>
      <w:r w:rsidR="00E4161C">
        <w:t>Wayne Sebastian</w:t>
      </w:r>
    </w:p>
    <w:p w14:paraId="10D82B54" w14:textId="77777777" w:rsidR="00580B6D" w:rsidRDefault="00580B6D" w:rsidP="00580B6D">
      <w:pPr>
        <w:ind w:left="720"/>
      </w:pPr>
    </w:p>
    <w:p w14:paraId="36521019" w14:textId="7B33C469" w:rsidR="00AA02FE" w:rsidRDefault="00000000" w:rsidP="003A27EB">
      <w:pPr>
        <w:numPr>
          <w:ilvl w:val="0"/>
          <w:numId w:val="3"/>
        </w:numPr>
      </w:pPr>
      <w:r w:rsidRPr="00636876">
        <w:rPr>
          <w:b/>
        </w:rPr>
        <w:t>Minutes</w:t>
      </w:r>
      <w:r>
        <w:t>: Minutes of</w:t>
      </w:r>
      <w:r w:rsidR="005F2E20">
        <w:t xml:space="preserve"> </w:t>
      </w:r>
      <w:r w:rsidR="00F916D4">
        <w:t xml:space="preserve">the </w:t>
      </w:r>
      <w:r w:rsidR="00E4161C">
        <w:t>September</w:t>
      </w:r>
      <w:r w:rsidR="005F2E20">
        <w:t xml:space="preserve"> meeting were</w:t>
      </w:r>
      <w:r>
        <w:t xml:space="preserve"> read </w:t>
      </w:r>
      <w:r w:rsidR="005F2E20">
        <w:t>and</w:t>
      </w:r>
      <w:r w:rsidR="00FC0A58">
        <w:t xml:space="preserve"> approved</w:t>
      </w:r>
      <w:r w:rsidR="005F2E20">
        <w:t>.</w:t>
      </w:r>
      <w:r w:rsidR="00580B6D">
        <w:t xml:space="preserve"> (</w:t>
      </w:r>
      <w:r w:rsidR="00743D1B">
        <w:t>Pam</w:t>
      </w:r>
      <w:r w:rsidR="00580B6D">
        <w:t xml:space="preserve">, </w:t>
      </w:r>
      <w:r w:rsidR="00961EAC">
        <w:t>Michael</w:t>
      </w:r>
      <w:r w:rsidR="00580B6D">
        <w:t xml:space="preserve"> </w:t>
      </w:r>
      <w:r w:rsidR="00E4161C">
        <w:t>3</w:t>
      </w:r>
      <w:r w:rsidR="00A078B6">
        <w:t>-0</w:t>
      </w:r>
      <w:r w:rsidR="00580B6D">
        <w:t>)</w:t>
      </w:r>
    </w:p>
    <w:p w14:paraId="054730F9" w14:textId="77777777" w:rsidR="00A91B4F" w:rsidRDefault="00A91B4F" w:rsidP="007E74E2">
      <w:pPr>
        <w:ind w:left="1440"/>
      </w:pPr>
    </w:p>
    <w:p w14:paraId="4AB2871B" w14:textId="6AE4E702" w:rsidR="00E4161C" w:rsidRPr="00E4161C" w:rsidRDefault="000A7293" w:rsidP="00E4161C">
      <w:pPr>
        <w:numPr>
          <w:ilvl w:val="0"/>
          <w:numId w:val="3"/>
        </w:numPr>
        <w:rPr>
          <w:bCs/>
        </w:rPr>
      </w:pPr>
      <w:r w:rsidRPr="00341152">
        <w:rPr>
          <w:b/>
        </w:rPr>
        <w:t>Clerk’s report</w:t>
      </w:r>
      <w:r w:rsidRPr="00341152">
        <w:rPr>
          <w:bCs/>
        </w:rPr>
        <w:t>:</w:t>
      </w:r>
      <w:r>
        <w:rPr>
          <w:bCs/>
        </w:rPr>
        <w:t xml:space="preserve"> (Jonathan)</w:t>
      </w:r>
      <w:r w:rsidRPr="00341152">
        <w:rPr>
          <w:bCs/>
        </w:rPr>
        <w:t xml:space="preserve"> </w:t>
      </w:r>
      <w:r w:rsidR="00CD5CED">
        <w:rPr>
          <w:bCs/>
        </w:rPr>
        <w:t>Motion to approve the clerk’s report (Michael, Pam, 3-0)</w:t>
      </w:r>
    </w:p>
    <w:p w14:paraId="218FF24D" w14:textId="30CB7AA5" w:rsidR="00E4161C" w:rsidRPr="00E4161C" w:rsidRDefault="00E4161C" w:rsidP="00E4161C">
      <w:pPr>
        <w:pStyle w:val="ListParagraph"/>
        <w:numPr>
          <w:ilvl w:val="1"/>
          <w:numId w:val="3"/>
        </w:numPr>
        <w:rPr>
          <w:b/>
        </w:rPr>
      </w:pPr>
      <w:r w:rsidRPr="00E4161C">
        <w:t>The annual bond payment was withdrawn from our account on Oct. 1. This year’s payment amount will be $37,481.25. Current balance before this month’s transfer is $4,499.98</w:t>
      </w:r>
    </w:p>
    <w:p w14:paraId="2A4F3ED4" w14:textId="14108996" w:rsidR="00E4161C" w:rsidRPr="00E4161C" w:rsidRDefault="00E4161C" w:rsidP="00E4161C">
      <w:pPr>
        <w:pStyle w:val="ListParagraph"/>
        <w:numPr>
          <w:ilvl w:val="1"/>
          <w:numId w:val="3"/>
        </w:numPr>
        <w:rPr>
          <w:b/>
        </w:rPr>
      </w:pPr>
      <w:r w:rsidRPr="00E4161C">
        <w:t xml:space="preserve">6 Liens were filed for a total of $8,321.55. This balance is so high because it includes two properties that have been accruing $35/day fines for not being in compliance. </w:t>
      </w:r>
    </w:p>
    <w:p w14:paraId="3D2A101A" w14:textId="06AD9554" w:rsidR="00E4161C" w:rsidRPr="00E4161C" w:rsidRDefault="00E4161C" w:rsidP="00E4161C">
      <w:pPr>
        <w:pStyle w:val="ListParagraph"/>
        <w:numPr>
          <w:ilvl w:val="1"/>
          <w:numId w:val="3"/>
        </w:numPr>
        <w:rPr>
          <w:b/>
        </w:rPr>
      </w:pPr>
      <w:r w:rsidRPr="00E4161C">
        <w:t>SBOA Audit is complete. We have not received the invoice yet, but I received notice that it will be for $17,975.76.</w:t>
      </w:r>
    </w:p>
    <w:p w14:paraId="6D55981B" w14:textId="26359604" w:rsidR="00E4161C" w:rsidRPr="00E4161C" w:rsidRDefault="00E4161C" w:rsidP="00E4161C">
      <w:pPr>
        <w:pStyle w:val="ListParagraph"/>
        <w:numPr>
          <w:ilvl w:val="1"/>
          <w:numId w:val="3"/>
        </w:numPr>
        <w:rPr>
          <w:b/>
        </w:rPr>
      </w:pPr>
      <w:r w:rsidRPr="00E4161C">
        <w:t xml:space="preserve">Budget numbers reflect for budgeted items. It does not include the $18,000 cost of the audit which was not planned for in advance. </w:t>
      </w:r>
    </w:p>
    <w:p w14:paraId="629698B3" w14:textId="77777777" w:rsidR="00E4161C" w:rsidRPr="00E4161C" w:rsidRDefault="00E4161C" w:rsidP="00E4161C">
      <w:pPr>
        <w:pStyle w:val="ListParagraph"/>
        <w:ind w:left="1440"/>
        <w:rPr>
          <w:b/>
        </w:rPr>
      </w:pPr>
    </w:p>
    <w:p w14:paraId="5998A27F" w14:textId="2599B622" w:rsidR="007320EC" w:rsidRDefault="00000000" w:rsidP="007320EC">
      <w:pPr>
        <w:numPr>
          <w:ilvl w:val="0"/>
          <w:numId w:val="3"/>
        </w:numPr>
      </w:pPr>
      <w:r>
        <w:rPr>
          <w:b/>
        </w:rPr>
        <w:t>Operat</w:t>
      </w:r>
      <w:r w:rsidR="00825450">
        <w:rPr>
          <w:b/>
        </w:rPr>
        <w:t>or</w:t>
      </w:r>
      <w:r w:rsidR="00F4257B">
        <w:rPr>
          <w:b/>
        </w:rPr>
        <w:t xml:space="preserve"> / Maintenance</w:t>
      </w:r>
      <w:r>
        <w:rPr>
          <w:b/>
        </w:rPr>
        <w:t xml:space="preserve"> report</w:t>
      </w:r>
      <w:r w:rsidR="00D4693F">
        <w:t xml:space="preserve">: </w:t>
      </w:r>
      <w:r w:rsidR="00A91B4F">
        <w:t>(</w:t>
      </w:r>
      <w:r w:rsidR="007E52E9">
        <w:t>Alex</w:t>
      </w:r>
      <w:r w:rsidR="00A91B4F">
        <w:t>)</w:t>
      </w:r>
    </w:p>
    <w:p w14:paraId="7DA455F5" w14:textId="5B16FEA9" w:rsidR="006E510E" w:rsidRDefault="006E510E" w:rsidP="00F61E74">
      <w:pPr>
        <w:numPr>
          <w:ilvl w:val="1"/>
          <w:numId w:val="3"/>
        </w:numPr>
        <w:rPr>
          <w:bCs/>
        </w:rPr>
      </w:pPr>
      <w:r>
        <w:rPr>
          <w:bCs/>
        </w:rPr>
        <w:t xml:space="preserve">Alex </w:t>
      </w:r>
      <w:r w:rsidR="00D40ECC">
        <w:rPr>
          <w:bCs/>
        </w:rPr>
        <w:t xml:space="preserve">states </w:t>
      </w:r>
      <w:r w:rsidR="00CD5CED">
        <w:rPr>
          <w:bCs/>
        </w:rPr>
        <w:t>4 floats and 2 pumps have been re</w:t>
      </w:r>
      <w:r w:rsidR="00D40ECC">
        <w:rPr>
          <w:bCs/>
        </w:rPr>
        <w:t>placed.</w:t>
      </w:r>
    </w:p>
    <w:p w14:paraId="27577DE2" w14:textId="4CCD7840" w:rsidR="00D40ECC" w:rsidRPr="00F61E74" w:rsidRDefault="00D40ECC" w:rsidP="00F61E74">
      <w:pPr>
        <w:numPr>
          <w:ilvl w:val="1"/>
          <w:numId w:val="3"/>
        </w:numPr>
        <w:rPr>
          <w:bCs/>
        </w:rPr>
      </w:pPr>
      <w:r>
        <w:rPr>
          <w:bCs/>
        </w:rPr>
        <w:t xml:space="preserve">Semi-annual tank maintenance has started, and is continuing. </w:t>
      </w:r>
    </w:p>
    <w:p w14:paraId="223C8AFC" w14:textId="3E777AC0" w:rsidR="00C807F7" w:rsidRDefault="00C807F7" w:rsidP="00FD755A">
      <w:pPr>
        <w:ind w:left="1080"/>
        <w:rPr>
          <w:bCs/>
        </w:rPr>
      </w:pPr>
    </w:p>
    <w:p w14:paraId="2D1A2A88" w14:textId="77777777" w:rsidR="00F100CF" w:rsidRDefault="00000000" w:rsidP="00F100CF">
      <w:pPr>
        <w:pStyle w:val="ListParagraph"/>
        <w:numPr>
          <w:ilvl w:val="0"/>
          <w:numId w:val="3"/>
        </w:numPr>
      </w:pPr>
      <w:r w:rsidRPr="006047F2">
        <w:rPr>
          <w:b/>
        </w:rPr>
        <w:t>Old Business:</w:t>
      </w:r>
      <w:r>
        <w:t xml:space="preserve"> </w:t>
      </w:r>
    </w:p>
    <w:p w14:paraId="72159A1B" w14:textId="3812D1C8" w:rsidR="00CD5CED" w:rsidRPr="00E4161C" w:rsidRDefault="00800E96" w:rsidP="00CD5CED">
      <w:pPr>
        <w:pStyle w:val="ListParagraph"/>
        <w:numPr>
          <w:ilvl w:val="1"/>
          <w:numId w:val="3"/>
        </w:numPr>
        <w:rPr>
          <w:b/>
        </w:rPr>
      </w:pPr>
      <w:r>
        <w:t xml:space="preserve">Update on non-compliant customers: </w:t>
      </w:r>
      <w:r w:rsidR="00961EAC" w:rsidRPr="00E4161C">
        <w:t xml:space="preserve">We are currently fining 4 properties $35/day for noncompliance. </w:t>
      </w:r>
      <w:r w:rsidR="00CD5CED">
        <w:t>Jonathan</w:t>
      </w:r>
      <w:r w:rsidR="00961EAC" w:rsidRPr="00E4161C">
        <w:t xml:space="preserve"> spoke to the owner of 6500 W Hwy 50.</w:t>
      </w:r>
      <w:r w:rsidR="00CD5CED">
        <w:t xml:space="preserve"> He has a contractor under contract to do it. Jonathan confirmed with contractor. Motion to</w:t>
      </w:r>
      <w:r w:rsidR="00CD5CED">
        <w:t xml:space="preserve"> approve the 30 hold</w:t>
      </w:r>
      <w:r w:rsidR="00CD5CED">
        <w:t xml:space="preserve"> of fines.</w:t>
      </w:r>
      <w:r w:rsidR="00CD5CED">
        <w:t xml:space="preserve"> (Mike, Pam Approved 3-0)</w:t>
      </w:r>
    </w:p>
    <w:p w14:paraId="2510D627" w14:textId="3DD82AD0" w:rsidR="00B56844" w:rsidRDefault="00D40ECC" w:rsidP="00A747D0">
      <w:pPr>
        <w:pStyle w:val="ListParagraph"/>
        <w:numPr>
          <w:ilvl w:val="1"/>
          <w:numId w:val="3"/>
        </w:numPr>
      </w:pPr>
      <w:r>
        <w:t xml:space="preserve">IMR Update – Alex sent in a sample for the tank at IMR, and we have received the results, but he has not yet had the opportunity to analyze those results. </w:t>
      </w:r>
    </w:p>
    <w:p w14:paraId="601E05AD" w14:textId="1E787543" w:rsidR="00B56844" w:rsidRDefault="00B56844" w:rsidP="00D40ECC">
      <w:pPr>
        <w:pStyle w:val="ListParagraph"/>
        <w:ind w:left="1440"/>
      </w:pPr>
    </w:p>
    <w:p w14:paraId="0000001C" w14:textId="5BB22609" w:rsidR="002B288C" w:rsidRDefault="00000000" w:rsidP="006047F2">
      <w:pPr>
        <w:pStyle w:val="ListParagraph"/>
        <w:numPr>
          <w:ilvl w:val="0"/>
          <w:numId w:val="3"/>
        </w:numPr>
        <w:rPr>
          <w:b/>
        </w:rPr>
      </w:pPr>
      <w:r w:rsidRPr="006047F2">
        <w:rPr>
          <w:b/>
        </w:rPr>
        <w:t>New Business</w:t>
      </w:r>
      <w:r w:rsidR="00A03114">
        <w:rPr>
          <w:b/>
        </w:rPr>
        <w:t>:</w:t>
      </w:r>
      <w:r w:rsidR="00EC0563">
        <w:rPr>
          <w:b/>
        </w:rPr>
        <w:t xml:space="preserve"> </w:t>
      </w:r>
    </w:p>
    <w:p w14:paraId="7D7C38A2" w14:textId="2A009120" w:rsidR="00D40ECC" w:rsidRDefault="00D40ECC" w:rsidP="0052005B">
      <w:pPr>
        <w:pStyle w:val="ListParagraph"/>
        <w:numPr>
          <w:ilvl w:val="1"/>
          <w:numId w:val="3"/>
        </w:numPr>
        <w:rPr>
          <w:bCs/>
        </w:rPr>
      </w:pPr>
      <w:r>
        <w:rPr>
          <w:bCs/>
        </w:rPr>
        <w:t>Micheal talked to the owner of the property that burned down (the Old Hayden Store)</w:t>
      </w:r>
      <w:r w:rsidR="00735D99">
        <w:rPr>
          <w:bCs/>
        </w:rPr>
        <w:t>. He will most likely have to bulldoze the current structure and rebuilt from scratch. The existing tank will still be used, and after demolition, the monthly bill will stop until they rehook the new structure onto the tank.</w:t>
      </w:r>
    </w:p>
    <w:p w14:paraId="34F15DEA" w14:textId="28EF4023" w:rsidR="00E82D01" w:rsidRDefault="00581AF3" w:rsidP="0052005B">
      <w:pPr>
        <w:pStyle w:val="ListParagraph"/>
        <w:numPr>
          <w:ilvl w:val="1"/>
          <w:numId w:val="3"/>
        </w:numPr>
        <w:rPr>
          <w:bCs/>
        </w:rPr>
      </w:pPr>
      <w:r>
        <w:rPr>
          <w:bCs/>
        </w:rPr>
        <w:t xml:space="preserve">2026 Budget </w:t>
      </w:r>
      <w:r w:rsidR="00961EAC">
        <w:rPr>
          <w:bCs/>
        </w:rPr>
        <w:t>F</w:t>
      </w:r>
      <w:r>
        <w:rPr>
          <w:bCs/>
        </w:rPr>
        <w:t xml:space="preserve">irst </w:t>
      </w:r>
      <w:r w:rsidR="00961EAC">
        <w:rPr>
          <w:bCs/>
        </w:rPr>
        <w:t>R</w:t>
      </w:r>
      <w:r>
        <w:rPr>
          <w:bCs/>
        </w:rPr>
        <w:t>eading</w:t>
      </w:r>
      <w:r w:rsidR="00961EAC">
        <w:rPr>
          <w:bCs/>
        </w:rPr>
        <w:t xml:space="preserve"> (see attached)</w:t>
      </w:r>
    </w:p>
    <w:p w14:paraId="47641A77" w14:textId="4FD1BEE3" w:rsidR="00AC09C6" w:rsidRDefault="00AC09C6" w:rsidP="0052005B">
      <w:pPr>
        <w:pStyle w:val="ListParagraph"/>
        <w:numPr>
          <w:ilvl w:val="1"/>
          <w:numId w:val="3"/>
        </w:numPr>
        <w:rPr>
          <w:bCs/>
        </w:rPr>
      </w:pPr>
    </w:p>
    <w:p w14:paraId="16A21A5F" w14:textId="77777777" w:rsidR="0052005B" w:rsidRPr="008F4F84" w:rsidRDefault="0052005B" w:rsidP="0052005B">
      <w:pPr>
        <w:pStyle w:val="ListParagraph"/>
        <w:ind w:left="1440"/>
        <w:rPr>
          <w:bCs/>
        </w:rPr>
      </w:pPr>
    </w:p>
    <w:p w14:paraId="0905441C" w14:textId="77777777" w:rsidR="00DB270A" w:rsidRPr="00DB270A" w:rsidRDefault="00000000" w:rsidP="007A3C18">
      <w:pPr>
        <w:pStyle w:val="ListParagraph"/>
        <w:numPr>
          <w:ilvl w:val="0"/>
          <w:numId w:val="3"/>
        </w:numPr>
      </w:pPr>
      <w:r w:rsidRPr="006047F2">
        <w:rPr>
          <w:b/>
        </w:rPr>
        <w:t>Claims</w:t>
      </w:r>
    </w:p>
    <w:p w14:paraId="30D493C0" w14:textId="5FE10D98" w:rsidR="00CC1447" w:rsidRDefault="006F6826" w:rsidP="00DB270A">
      <w:pPr>
        <w:pStyle w:val="ListParagraph"/>
        <w:numPr>
          <w:ilvl w:val="1"/>
          <w:numId w:val="3"/>
        </w:numPr>
      </w:pPr>
      <w:r>
        <w:t>Motion to pay claims</w:t>
      </w:r>
      <w:r w:rsidR="00FC0A58">
        <w:t xml:space="preserve"> </w:t>
      </w:r>
      <w:r w:rsidR="001B131C">
        <w:t>(</w:t>
      </w:r>
      <w:r w:rsidR="00F61E74">
        <w:t>Pam</w:t>
      </w:r>
      <w:r w:rsidR="001B131C">
        <w:t xml:space="preserve">, </w:t>
      </w:r>
      <w:r w:rsidR="007E7152">
        <w:t>Micheal</w:t>
      </w:r>
      <w:r w:rsidR="001B131C">
        <w:t xml:space="preserve"> </w:t>
      </w:r>
      <w:r w:rsidR="00581AF3">
        <w:t>3</w:t>
      </w:r>
      <w:r w:rsidR="00A078B6">
        <w:t>-0</w:t>
      </w:r>
      <w:r w:rsidR="001B131C">
        <w:t>)</w:t>
      </w:r>
      <w:r w:rsidR="00FC0A58">
        <w:t xml:space="preserve"> </w:t>
      </w:r>
    </w:p>
    <w:p w14:paraId="43BB37FC" w14:textId="572D408D" w:rsidR="00D1279D" w:rsidRPr="0052005B" w:rsidRDefault="00D1279D" w:rsidP="0052005B">
      <w:pPr>
        <w:ind w:left="1080"/>
        <w:rPr>
          <w:bCs/>
        </w:rPr>
      </w:pPr>
    </w:p>
    <w:p w14:paraId="69F1FEFD" w14:textId="68A9A7B0" w:rsidR="00F83F71" w:rsidRDefault="00000000" w:rsidP="006047F2">
      <w:pPr>
        <w:pStyle w:val="ListParagraph"/>
        <w:numPr>
          <w:ilvl w:val="0"/>
          <w:numId w:val="3"/>
        </w:numPr>
      </w:pPr>
      <w:r>
        <w:t>Motion to adjourn was made at</w:t>
      </w:r>
      <w:r w:rsidR="00657F5C">
        <w:t xml:space="preserve"> </w:t>
      </w:r>
      <w:r w:rsidR="00061E23">
        <w:t>6</w:t>
      </w:r>
      <w:r w:rsidR="00FD755A">
        <w:t>:</w:t>
      </w:r>
      <w:r w:rsidR="00061E23">
        <w:t>31</w:t>
      </w:r>
    </w:p>
    <w:p w14:paraId="00000024" w14:textId="7D02B5A1" w:rsidR="002B288C" w:rsidRDefault="008C0D72" w:rsidP="00F83F71">
      <w:pPr>
        <w:pStyle w:val="ListParagraph"/>
        <w:numPr>
          <w:ilvl w:val="1"/>
          <w:numId w:val="3"/>
        </w:numPr>
      </w:pPr>
      <w:r>
        <w:t xml:space="preserve"> </w:t>
      </w:r>
      <w:r w:rsidR="006F6826">
        <w:t>(</w:t>
      </w:r>
      <w:r w:rsidR="007E7152">
        <w:t>Pam</w:t>
      </w:r>
      <w:r w:rsidR="001B131C">
        <w:t xml:space="preserve">, </w:t>
      </w:r>
      <w:r w:rsidR="00581AF3">
        <w:t>Michael</w:t>
      </w:r>
      <w:r w:rsidR="006F6826">
        <w:t xml:space="preserve"> </w:t>
      </w:r>
      <w:r w:rsidR="00581AF3">
        <w:t>3</w:t>
      </w:r>
      <w:r w:rsidR="00A078B6">
        <w:t>-0</w:t>
      </w:r>
      <w:r w:rsidR="006F6826">
        <w:t>)</w:t>
      </w:r>
    </w:p>
    <w:p w14:paraId="4C158E85" w14:textId="77777777" w:rsidR="0075067E" w:rsidRDefault="0075067E" w:rsidP="0075067E">
      <w:pPr>
        <w:pStyle w:val="ListParagraph"/>
        <w:ind w:left="1440"/>
      </w:pPr>
    </w:p>
    <w:p w14:paraId="00000027" w14:textId="0852AE3F" w:rsidR="002B288C" w:rsidRDefault="00000000" w:rsidP="006047F2">
      <w:pPr>
        <w:pStyle w:val="ListParagraph"/>
        <w:numPr>
          <w:ilvl w:val="0"/>
          <w:numId w:val="3"/>
        </w:numPr>
      </w:pPr>
      <w:r>
        <w:lastRenderedPageBreak/>
        <w:t xml:space="preserve">VIII: </w:t>
      </w:r>
      <w:r w:rsidRPr="006047F2">
        <w:rPr>
          <w:b/>
        </w:rPr>
        <w:t>Next meeting</w:t>
      </w:r>
      <w:r>
        <w:t>:</w:t>
      </w:r>
      <w:r w:rsidR="00CE085B">
        <w:t xml:space="preserve"> </w:t>
      </w:r>
      <w:r w:rsidR="00581AF3">
        <w:t>November 18</w:t>
      </w:r>
      <w:r w:rsidR="0071353B">
        <w:t xml:space="preserve">, </w:t>
      </w:r>
      <w:r w:rsidR="005E4210">
        <w:t>202</w:t>
      </w:r>
      <w:r w:rsidR="000B6595">
        <w:t>5</w:t>
      </w:r>
    </w:p>
    <w:sectPr w:rsidR="002B288C" w:rsidSect="00AC297C">
      <w:pgSz w:w="12240" w:h="15840"/>
      <w:pgMar w:top="720" w:right="1440" w:bottom="99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95B48"/>
    <w:multiLevelType w:val="multilevel"/>
    <w:tmpl w:val="546AF5C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965378E"/>
    <w:multiLevelType w:val="multilevel"/>
    <w:tmpl w:val="071E818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07711B2"/>
    <w:multiLevelType w:val="multilevel"/>
    <w:tmpl w:val="EDDA7946"/>
    <w:lvl w:ilvl="0">
      <w:start w:val="1"/>
      <w:numFmt w:val="upperRoman"/>
      <w:lvlText w:val="%1."/>
      <w:lvlJc w:val="right"/>
      <w:pPr>
        <w:ind w:left="720" w:hanging="360"/>
      </w:pPr>
      <w:rPr>
        <w:b w:val="0"/>
        <w:bCs/>
        <w:u w:val="none"/>
      </w:rPr>
    </w:lvl>
    <w:lvl w:ilvl="1">
      <w:start w:val="1"/>
      <w:numFmt w:val="upperLetter"/>
      <w:lvlText w:val="%2."/>
      <w:lvlJc w:val="left"/>
      <w:pPr>
        <w:ind w:left="1440" w:hanging="360"/>
      </w:pPr>
      <w:rPr>
        <w:b w:val="0"/>
        <w:bCs/>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EAD267F"/>
    <w:multiLevelType w:val="multilevel"/>
    <w:tmpl w:val="3E9658C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F5E04DF"/>
    <w:multiLevelType w:val="multilevel"/>
    <w:tmpl w:val="071E818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040416A"/>
    <w:multiLevelType w:val="hybridMultilevel"/>
    <w:tmpl w:val="8A823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607039">
    <w:abstractNumId w:val="3"/>
  </w:num>
  <w:num w:numId="2" w16cid:durableId="212235243">
    <w:abstractNumId w:val="0"/>
  </w:num>
  <w:num w:numId="3" w16cid:durableId="1347632418">
    <w:abstractNumId w:val="2"/>
  </w:num>
  <w:num w:numId="4" w16cid:durableId="932318314">
    <w:abstractNumId w:val="5"/>
  </w:num>
  <w:num w:numId="5" w16cid:durableId="1587763636">
    <w:abstractNumId w:val="1"/>
  </w:num>
  <w:num w:numId="6" w16cid:durableId="1490370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8C"/>
    <w:rsid w:val="000055CE"/>
    <w:rsid w:val="00014CFC"/>
    <w:rsid w:val="00025B64"/>
    <w:rsid w:val="00045046"/>
    <w:rsid w:val="000474B8"/>
    <w:rsid w:val="00060B9D"/>
    <w:rsid w:val="00060BB0"/>
    <w:rsid w:val="00061E23"/>
    <w:rsid w:val="000672C6"/>
    <w:rsid w:val="00070241"/>
    <w:rsid w:val="00087050"/>
    <w:rsid w:val="000A284A"/>
    <w:rsid w:val="000A7293"/>
    <w:rsid w:val="000B6595"/>
    <w:rsid w:val="000C08F2"/>
    <w:rsid w:val="000C146A"/>
    <w:rsid w:val="000D4C13"/>
    <w:rsid w:val="000E0728"/>
    <w:rsid w:val="000F08F3"/>
    <w:rsid w:val="000F781A"/>
    <w:rsid w:val="00114340"/>
    <w:rsid w:val="001161E3"/>
    <w:rsid w:val="0012433B"/>
    <w:rsid w:val="00125692"/>
    <w:rsid w:val="0012658C"/>
    <w:rsid w:val="00126F20"/>
    <w:rsid w:val="00131467"/>
    <w:rsid w:val="00147B60"/>
    <w:rsid w:val="00153F8D"/>
    <w:rsid w:val="0016466C"/>
    <w:rsid w:val="00187EA5"/>
    <w:rsid w:val="0019318E"/>
    <w:rsid w:val="001967A0"/>
    <w:rsid w:val="001A3DC7"/>
    <w:rsid w:val="001A5195"/>
    <w:rsid w:val="001B131C"/>
    <w:rsid w:val="001B24D0"/>
    <w:rsid w:val="001B2969"/>
    <w:rsid w:val="001C5DF1"/>
    <w:rsid w:val="001D72F0"/>
    <w:rsid w:val="001E0897"/>
    <w:rsid w:val="001E11DA"/>
    <w:rsid w:val="001F7E4B"/>
    <w:rsid w:val="00203DE2"/>
    <w:rsid w:val="002110EF"/>
    <w:rsid w:val="0021146F"/>
    <w:rsid w:val="0021617B"/>
    <w:rsid w:val="00227FE1"/>
    <w:rsid w:val="002303EE"/>
    <w:rsid w:val="00235E60"/>
    <w:rsid w:val="00243D63"/>
    <w:rsid w:val="00243FD1"/>
    <w:rsid w:val="0026708E"/>
    <w:rsid w:val="00274FE2"/>
    <w:rsid w:val="00280FF0"/>
    <w:rsid w:val="00290DBA"/>
    <w:rsid w:val="00291B46"/>
    <w:rsid w:val="002925FE"/>
    <w:rsid w:val="00297419"/>
    <w:rsid w:val="002A0FEC"/>
    <w:rsid w:val="002A2E3B"/>
    <w:rsid w:val="002A4E09"/>
    <w:rsid w:val="002B288C"/>
    <w:rsid w:val="002B2894"/>
    <w:rsid w:val="002B4A50"/>
    <w:rsid w:val="002B5624"/>
    <w:rsid w:val="002D4987"/>
    <w:rsid w:val="002E5528"/>
    <w:rsid w:val="002E7710"/>
    <w:rsid w:val="002F40C8"/>
    <w:rsid w:val="002F64A1"/>
    <w:rsid w:val="002F7795"/>
    <w:rsid w:val="00305330"/>
    <w:rsid w:val="003107C5"/>
    <w:rsid w:val="003159EA"/>
    <w:rsid w:val="00324B20"/>
    <w:rsid w:val="00341152"/>
    <w:rsid w:val="00346D9C"/>
    <w:rsid w:val="0035064D"/>
    <w:rsid w:val="0035430A"/>
    <w:rsid w:val="00360E86"/>
    <w:rsid w:val="00361DB0"/>
    <w:rsid w:val="00365356"/>
    <w:rsid w:val="00380912"/>
    <w:rsid w:val="00387C6B"/>
    <w:rsid w:val="00387C88"/>
    <w:rsid w:val="003A27EB"/>
    <w:rsid w:val="003A6A71"/>
    <w:rsid w:val="003C10BB"/>
    <w:rsid w:val="003C5DB3"/>
    <w:rsid w:val="003C656B"/>
    <w:rsid w:val="003D51BD"/>
    <w:rsid w:val="003D70E0"/>
    <w:rsid w:val="003E12C7"/>
    <w:rsid w:val="003E50D7"/>
    <w:rsid w:val="003F0413"/>
    <w:rsid w:val="003F47B4"/>
    <w:rsid w:val="00411C9D"/>
    <w:rsid w:val="0042211A"/>
    <w:rsid w:val="00427C38"/>
    <w:rsid w:val="00430C1E"/>
    <w:rsid w:val="004603CD"/>
    <w:rsid w:val="00461415"/>
    <w:rsid w:val="00463C0B"/>
    <w:rsid w:val="00465DCD"/>
    <w:rsid w:val="00473BC4"/>
    <w:rsid w:val="00475DB5"/>
    <w:rsid w:val="0048158A"/>
    <w:rsid w:val="00483D78"/>
    <w:rsid w:val="00487C3A"/>
    <w:rsid w:val="0049214A"/>
    <w:rsid w:val="0049290F"/>
    <w:rsid w:val="00495EFC"/>
    <w:rsid w:val="004A07D3"/>
    <w:rsid w:val="004B0257"/>
    <w:rsid w:val="004B17E5"/>
    <w:rsid w:val="004B4D02"/>
    <w:rsid w:val="004C1CEE"/>
    <w:rsid w:val="004C4936"/>
    <w:rsid w:val="004D3398"/>
    <w:rsid w:val="004D4D10"/>
    <w:rsid w:val="004D6699"/>
    <w:rsid w:val="004E20C4"/>
    <w:rsid w:val="004F1C6D"/>
    <w:rsid w:val="004F2212"/>
    <w:rsid w:val="004F3222"/>
    <w:rsid w:val="00506F6D"/>
    <w:rsid w:val="0052005B"/>
    <w:rsid w:val="00521FCF"/>
    <w:rsid w:val="005255B2"/>
    <w:rsid w:val="00534E19"/>
    <w:rsid w:val="00542733"/>
    <w:rsid w:val="00546185"/>
    <w:rsid w:val="0054702A"/>
    <w:rsid w:val="00555AC9"/>
    <w:rsid w:val="005607C1"/>
    <w:rsid w:val="00570FD4"/>
    <w:rsid w:val="00580B6D"/>
    <w:rsid w:val="00581AF3"/>
    <w:rsid w:val="00586B1F"/>
    <w:rsid w:val="005928FF"/>
    <w:rsid w:val="00593F10"/>
    <w:rsid w:val="00597C93"/>
    <w:rsid w:val="005A5B82"/>
    <w:rsid w:val="005C10B9"/>
    <w:rsid w:val="005C3455"/>
    <w:rsid w:val="005C3772"/>
    <w:rsid w:val="005C7F28"/>
    <w:rsid w:val="005C7F8C"/>
    <w:rsid w:val="005E4210"/>
    <w:rsid w:val="005F133D"/>
    <w:rsid w:val="005F2E20"/>
    <w:rsid w:val="005F5E29"/>
    <w:rsid w:val="00601CCC"/>
    <w:rsid w:val="006047F2"/>
    <w:rsid w:val="00614781"/>
    <w:rsid w:val="00617DA9"/>
    <w:rsid w:val="006225F2"/>
    <w:rsid w:val="00626630"/>
    <w:rsid w:val="006365E3"/>
    <w:rsid w:val="00636876"/>
    <w:rsid w:val="00642408"/>
    <w:rsid w:val="00646D38"/>
    <w:rsid w:val="00647A15"/>
    <w:rsid w:val="00650533"/>
    <w:rsid w:val="006551FF"/>
    <w:rsid w:val="00657DA0"/>
    <w:rsid w:val="00657F5C"/>
    <w:rsid w:val="00670A25"/>
    <w:rsid w:val="00672E59"/>
    <w:rsid w:val="00674EED"/>
    <w:rsid w:val="00677F2E"/>
    <w:rsid w:val="00687775"/>
    <w:rsid w:val="00691892"/>
    <w:rsid w:val="00696E83"/>
    <w:rsid w:val="006A3EE7"/>
    <w:rsid w:val="006A4FE6"/>
    <w:rsid w:val="006A7A13"/>
    <w:rsid w:val="006D7F0F"/>
    <w:rsid w:val="006E18D4"/>
    <w:rsid w:val="006E510E"/>
    <w:rsid w:val="006E58F0"/>
    <w:rsid w:val="006E7A43"/>
    <w:rsid w:val="006F009F"/>
    <w:rsid w:val="006F01C4"/>
    <w:rsid w:val="006F2296"/>
    <w:rsid w:val="006F2D91"/>
    <w:rsid w:val="006F497A"/>
    <w:rsid w:val="006F67F7"/>
    <w:rsid w:val="006F6826"/>
    <w:rsid w:val="0071353B"/>
    <w:rsid w:val="00715AB0"/>
    <w:rsid w:val="00715EEC"/>
    <w:rsid w:val="00724241"/>
    <w:rsid w:val="00725503"/>
    <w:rsid w:val="007320EC"/>
    <w:rsid w:val="00734B03"/>
    <w:rsid w:val="0073533C"/>
    <w:rsid w:val="00735D99"/>
    <w:rsid w:val="00740815"/>
    <w:rsid w:val="00743D1B"/>
    <w:rsid w:val="00747D8F"/>
    <w:rsid w:val="0075067E"/>
    <w:rsid w:val="0075528F"/>
    <w:rsid w:val="00760709"/>
    <w:rsid w:val="007646F8"/>
    <w:rsid w:val="00770722"/>
    <w:rsid w:val="00773B35"/>
    <w:rsid w:val="00780215"/>
    <w:rsid w:val="0078077F"/>
    <w:rsid w:val="007834BD"/>
    <w:rsid w:val="0078668C"/>
    <w:rsid w:val="00786C95"/>
    <w:rsid w:val="00787704"/>
    <w:rsid w:val="007973C8"/>
    <w:rsid w:val="007A11F3"/>
    <w:rsid w:val="007A1353"/>
    <w:rsid w:val="007A3C18"/>
    <w:rsid w:val="007A5D23"/>
    <w:rsid w:val="007C20DC"/>
    <w:rsid w:val="007C2289"/>
    <w:rsid w:val="007C6C28"/>
    <w:rsid w:val="007D7A08"/>
    <w:rsid w:val="007E4A81"/>
    <w:rsid w:val="007E52E9"/>
    <w:rsid w:val="007E52F0"/>
    <w:rsid w:val="007E7152"/>
    <w:rsid w:val="007E74E2"/>
    <w:rsid w:val="007F2312"/>
    <w:rsid w:val="007F3749"/>
    <w:rsid w:val="007F58ED"/>
    <w:rsid w:val="00800E96"/>
    <w:rsid w:val="00803F85"/>
    <w:rsid w:val="00804A82"/>
    <w:rsid w:val="00807CDB"/>
    <w:rsid w:val="00823FD9"/>
    <w:rsid w:val="00824D10"/>
    <w:rsid w:val="00825135"/>
    <w:rsid w:val="00825450"/>
    <w:rsid w:val="008500CC"/>
    <w:rsid w:val="00850F59"/>
    <w:rsid w:val="00865EA7"/>
    <w:rsid w:val="00883BBF"/>
    <w:rsid w:val="00890C4C"/>
    <w:rsid w:val="00893FD3"/>
    <w:rsid w:val="0089582F"/>
    <w:rsid w:val="008A0EB1"/>
    <w:rsid w:val="008B2614"/>
    <w:rsid w:val="008C0D72"/>
    <w:rsid w:val="008C2169"/>
    <w:rsid w:val="008C27F9"/>
    <w:rsid w:val="008C28F3"/>
    <w:rsid w:val="008D2599"/>
    <w:rsid w:val="008D3116"/>
    <w:rsid w:val="008D4642"/>
    <w:rsid w:val="008D4A43"/>
    <w:rsid w:val="008E1315"/>
    <w:rsid w:val="008E55E3"/>
    <w:rsid w:val="008F0B17"/>
    <w:rsid w:val="008F0B31"/>
    <w:rsid w:val="008F4F84"/>
    <w:rsid w:val="00907DDB"/>
    <w:rsid w:val="00911655"/>
    <w:rsid w:val="0091618F"/>
    <w:rsid w:val="0093329F"/>
    <w:rsid w:val="00941648"/>
    <w:rsid w:val="00946759"/>
    <w:rsid w:val="00950454"/>
    <w:rsid w:val="009512B7"/>
    <w:rsid w:val="00951378"/>
    <w:rsid w:val="00952488"/>
    <w:rsid w:val="0096077C"/>
    <w:rsid w:val="00961EAC"/>
    <w:rsid w:val="009859B6"/>
    <w:rsid w:val="009A0452"/>
    <w:rsid w:val="009F0957"/>
    <w:rsid w:val="009F0F18"/>
    <w:rsid w:val="009F374B"/>
    <w:rsid w:val="00A01463"/>
    <w:rsid w:val="00A03114"/>
    <w:rsid w:val="00A078B6"/>
    <w:rsid w:val="00A32856"/>
    <w:rsid w:val="00A3526F"/>
    <w:rsid w:val="00A45F04"/>
    <w:rsid w:val="00A47692"/>
    <w:rsid w:val="00A553AF"/>
    <w:rsid w:val="00A61446"/>
    <w:rsid w:val="00A676FD"/>
    <w:rsid w:val="00A747D0"/>
    <w:rsid w:val="00A91B4F"/>
    <w:rsid w:val="00A96257"/>
    <w:rsid w:val="00AA00E4"/>
    <w:rsid w:val="00AA02FE"/>
    <w:rsid w:val="00AB04CA"/>
    <w:rsid w:val="00AB0DA3"/>
    <w:rsid w:val="00AB170B"/>
    <w:rsid w:val="00AB230E"/>
    <w:rsid w:val="00AB7B59"/>
    <w:rsid w:val="00AC09C6"/>
    <w:rsid w:val="00AC1A5D"/>
    <w:rsid w:val="00AC297C"/>
    <w:rsid w:val="00AC628C"/>
    <w:rsid w:val="00AD115C"/>
    <w:rsid w:val="00AD7483"/>
    <w:rsid w:val="00AE3B03"/>
    <w:rsid w:val="00B13370"/>
    <w:rsid w:val="00B1378C"/>
    <w:rsid w:val="00B146FC"/>
    <w:rsid w:val="00B16C2C"/>
    <w:rsid w:val="00B3375C"/>
    <w:rsid w:val="00B3410B"/>
    <w:rsid w:val="00B51812"/>
    <w:rsid w:val="00B55FE4"/>
    <w:rsid w:val="00B56844"/>
    <w:rsid w:val="00B60568"/>
    <w:rsid w:val="00B65E46"/>
    <w:rsid w:val="00B951B2"/>
    <w:rsid w:val="00BB6A00"/>
    <w:rsid w:val="00BC74AD"/>
    <w:rsid w:val="00BE2B07"/>
    <w:rsid w:val="00BF2111"/>
    <w:rsid w:val="00C036FC"/>
    <w:rsid w:val="00C04AB6"/>
    <w:rsid w:val="00C05C4C"/>
    <w:rsid w:val="00C0772C"/>
    <w:rsid w:val="00C10BA2"/>
    <w:rsid w:val="00C12534"/>
    <w:rsid w:val="00C401A1"/>
    <w:rsid w:val="00C40C37"/>
    <w:rsid w:val="00C450E4"/>
    <w:rsid w:val="00C5436F"/>
    <w:rsid w:val="00C65913"/>
    <w:rsid w:val="00C66CFA"/>
    <w:rsid w:val="00C7631D"/>
    <w:rsid w:val="00C807F7"/>
    <w:rsid w:val="00C86CDA"/>
    <w:rsid w:val="00C87D01"/>
    <w:rsid w:val="00CA0C9D"/>
    <w:rsid w:val="00CA5566"/>
    <w:rsid w:val="00CB124F"/>
    <w:rsid w:val="00CB1280"/>
    <w:rsid w:val="00CB25AC"/>
    <w:rsid w:val="00CC1447"/>
    <w:rsid w:val="00CC346F"/>
    <w:rsid w:val="00CC4F4C"/>
    <w:rsid w:val="00CD1EC6"/>
    <w:rsid w:val="00CD5CED"/>
    <w:rsid w:val="00CD6A76"/>
    <w:rsid w:val="00CE085B"/>
    <w:rsid w:val="00CE1B9D"/>
    <w:rsid w:val="00CE2519"/>
    <w:rsid w:val="00CF0343"/>
    <w:rsid w:val="00D02839"/>
    <w:rsid w:val="00D04871"/>
    <w:rsid w:val="00D06E04"/>
    <w:rsid w:val="00D10E38"/>
    <w:rsid w:val="00D1279D"/>
    <w:rsid w:val="00D207A8"/>
    <w:rsid w:val="00D24255"/>
    <w:rsid w:val="00D409BD"/>
    <w:rsid w:val="00D40ECC"/>
    <w:rsid w:val="00D41B65"/>
    <w:rsid w:val="00D4693F"/>
    <w:rsid w:val="00D5006F"/>
    <w:rsid w:val="00D51FCC"/>
    <w:rsid w:val="00D67E5E"/>
    <w:rsid w:val="00D7147B"/>
    <w:rsid w:val="00D73327"/>
    <w:rsid w:val="00D823CC"/>
    <w:rsid w:val="00D92E42"/>
    <w:rsid w:val="00D93A78"/>
    <w:rsid w:val="00DA4A2C"/>
    <w:rsid w:val="00DA7D0C"/>
    <w:rsid w:val="00DB270A"/>
    <w:rsid w:val="00DB40E6"/>
    <w:rsid w:val="00DB544C"/>
    <w:rsid w:val="00DD0512"/>
    <w:rsid w:val="00DD3D5B"/>
    <w:rsid w:val="00DD65C1"/>
    <w:rsid w:val="00DF1339"/>
    <w:rsid w:val="00E05AFD"/>
    <w:rsid w:val="00E17F54"/>
    <w:rsid w:val="00E240FD"/>
    <w:rsid w:val="00E4161C"/>
    <w:rsid w:val="00E55B74"/>
    <w:rsid w:val="00E61479"/>
    <w:rsid w:val="00E67442"/>
    <w:rsid w:val="00E73311"/>
    <w:rsid w:val="00E82D01"/>
    <w:rsid w:val="00E830F2"/>
    <w:rsid w:val="00E84716"/>
    <w:rsid w:val="00E86F4B"/>
    <w:rsid w:val="00E90892"/>
    <w:rsid w:val="00E9518B"/>
    <w:rsid w:val="00EA1875"/>
    <w:rsid w:val="00EB4091"/>
    <w:rsid w:val="00EC0563"/>
    <w:rsid w:val="00EC6A82"/>
    <w:rsid w:val="00F100CF"/>
    <w:rsid w:val="00F213BD"/>
    <w:rsid w:val="00F31CE8"/>
    <w:rsid w:val="00F3518D"/>
    <w:rsid w:val="00F4064C"/>
    <w:rsid w:val="00F4257B"/>
    <w:rsid w:val="00F61E74"/>
    <w:rsid w:val="00F63045"/>
    <w:rsid w:val="00F66993"/>
    <w:rsid w:val="00F80B63"/>
    <w:rsid w:val="00F83F71"/>
    <w:rsid w:val="00F84071"/>
    <w:rsid w:val="00F86C20"/>
    <w:rsid w:val="00F86FB4"/>
    <w:rsid w:val="00F916D4"/>
    <w:rsid w:val="00F95287"/>
    <w:rsid w:val="00FA5A3F"/>
    <w:rsid w:val="00FB7886"/>
    <w:rsid w:val="00FC0A58"/>
    <w:rsid w:val="00FC58DB"/>
    <w:rsid w:val="00FD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7C44"/>
  <w15:docId w15:val="{2CC3E70C-1588-4C00-9EF7-AF6733CD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047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2923</TotalTime>
  <Pages>2</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Hayden Wastewater</dc:creator>
  <cp:lastModifiedBy>Jonathan Stoner</cp:lastModifiedBy>
  <cp:revision>5</cp:revision>
  <cp:lastPrinted>2025-10-21T20:34:00Z</cp:lastPrinted>
  <dcterms:created xsi:type="dcterms:W3CDTF">2025-10-21T20:35:00Z</dcterms:created>
  <dcterms:modified xsi:type="dcterms:W3CDTF">2025-10-23T21:18:00Z</dcterms:modified>
</cp:coreProperties>
</file>