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35C9C68" w:rsidR="002B288C" w:rsidRDefault="001F7E4B">
      <w:pPr>
        <w:ind w:left="720"/>
        <w:jc w:val="center"/>
      </w:pPr>
      <w:r>
        <w:t xml:space="preserve">Hayden Sewer Board Meeting Minutes </w:t>
      </w:r>
      <w:r w:rsidR="00AB170B">
        <w:t>–</w:t>
      </w:r>
      <w:r>
        <w:t xml:space="preserve"> </w:t>
      </w:r>
      <w:r w:rsidR="00601CCC">
        <w:t>August 20</w:t>
      </w:r>
      <w:r w:rsidR="004C1CEE">
        <w:t>, 202</w:t>
      </w:r>
      <w:r w:rsidR="00387C6B">
        <w:t>4</w:t>
      </w:r>
    </w:p>
    <w:p w14:paraId="00000003" w14:textId="77777777" w:rsidR="002B288C" w:rsidRDefault="002B288C">
      <w:pPr>
        <w:ind w:left="720"/>
        <w:jc w:val="center"/>
      </w:pPr>
    </w:p>
    <w:p w14:paraId="00000004" w14:textId="1FF5BDD3" w:rsidR="002B288C" w:rsidRDefault="00000000" w:rsidP="0048158A">
      <w:pPr>
        <w:numPr>
          <w:ilvl w:val="0"/>
          <w:numId w:val="3"/>
        </w:numPr>
      </w:pPr>
      <w:r w:rsidRPr="00025B64">
        <w:rPr>
          <w:b/>
        </w:rPr>
        <w:t>Call to order</w:t>
      </w:r>
      <w:r>
        <w:t>: Meeting called to order at</w:t>
      </w:r>
      <w:r w:rsidR="009F374B">
        <w:t xml:space="preserve"> </w:t>
      </w:r>
      <w:r w:rsidR="00E90892">
        <w:t>6:0</w:t>
      </w:r>
      <w:r w:rsidR="00593F10">
        <w:t>1</w:t>
      </w:r>
      <w:r w:rsidR="007A5D23">
        <w:t>.</w:t>
      </w:r>
      <w:r w:rsidR="003A27EB">
        <w:t xml:space="preserve"> </w:t>
      </w:r>
      <w:r w:rsidR="00291B46">
        <w:t>B</w:t>
      </w:r>
      <w:r w:rsidR="003A27EB">
        <w:t>oard members</w:t>
      </w:r>
      <w:r w:rsidR="001D72F0">
        <w:t xml:space="preserve"> present:</w:t>
      </w:r>
      <w:r w:rsidR="003A27EB">
        <w:t xml:space="preserve"> </w:t>
      </w:r>
      <w:r w:rsidR="00952488">
        <w:t>Pat Sullivan</w:t>
      </w:r>
      <w:r w:rsidR="005F2E20">
        <w:rPr>
          <w:bCs/>
        </w:rPr>
        <w:t>,</w:t>
      </w:r>
      <w:r w:rsidR="00FC0A58">
        <w:rPr>
          <w:bCs/>
        </w:rPr>
        <w:t xml:space="preserve"> </w:t>
      </w:r>
      <w:r w:rsidR="007E52E9" w:rsidRPr="004603CD">
        <w:t>Pam Wilson</w:t>
      </w:r>
      <w:r w:rsidR="004D6699">
        <w:t xml:space="preserve">, and </w:t>
      </w:r>
      <w:r w:rsidR="00580B6D">
        <w:t>Sally Woods(by phone)</w:t>
      </w:r>
      <w:r w:rsidR="004D6699">
        <w:t xml:space="preserve"> </w:t>
      </w:r>
      <w:r w:rsidR="003A27EB">
        <w:t>as well as Clerk Jonathan Stoner</w:t>
      </w:r>
      <w:r w:rsidR="005F2E20">
        <w:t xml:space="preserve"> and </w:t>
      </w:r>
      <w:r w:rsidR="007E52E9">
        <w:t>M</w:t>
      </w:r>
      <w:r w:rsidR="005F2E20">
        <w:t>anager</w:t>
      </w:r>
      <w:r w:rsidR="007E52E9">
        <w:t xml:space="preserve"> </w:t>
      </w:r>
      <w:r w:rsidR="005F2E20">
        <w:t>Alex Robbins</w:t>
      </w:r>
      <w:r w:rsidR="00580B6D" w:rsidRPr="00580B6D">
        <w:t xml:space="preserve"> </w:t>
      </w:r>
    </w:p>
    <w:p w14:paraId="00000005" w14:textId="5003004B" w:rsidR="002B288C" w:rsidRDefault="005E4210" w:rsidP="00580B6D">
      <w:pPr>
        <w:ind w:left="720"/>
      </w:pPr>
      <w:r>
        <w:rPr>
          <w:bCs/>
        </w:rPr>
        <w:t>A</w:t>
      </w:r>
      <w:r w:rsidR="002D4987">
        <w:rPr>
          <w:bCs/>
        </w:rPr>
        <w:t>bsent:</w:t>
      </w:r>
      <w:r w:rsidR="004D6699">
        <w:t xml:space="preserve"> </w:t>
      </w:r>
      <w:r w:rsidR="007E52E9">
        <w:t>Matt Hurley, and Wayne Sebastian</w:t>
      </w:r>
      <w:r w:rsidR="00580B6D">
        <w:t xml:space="preserve"> </w:t>
      </w:r>
    </w:p>
    <w:p w14:paraId="10D82B54" w14:textId="77777777" w:rsidR="00580B6D" w:rsidRDefault="00580B6D" w:rsidP="00580B6D">
      <w:pPr>
        <w:ind w:left="720"/>
      </w:pPr>
    </w:p>
    <w:p w14:paraId="36521019" w14:textId="337D3A7A" w:rsidR="00AA02FE" w:rsidRDefault="00000000" w:rsidP="003A27EB">
      <w:pPr>
        <w:numPr>
          <w:ilvl w:val="0"/>
          <w:numId w:val="3"/>
        </w:numPr>
      </w:pPr>
      <w:r w:rsidRPr="00636876">
        <w:rPr>
          <w:b/>
        </w:rPr>
        <w:t>Minutes</w:t>
      </w:r>
      <w:r>
        <w:t>: Minutes of</w:t>
      </w:r>
      <w:r w:rsidR="005F2E20">
        <w:t xml:space="preserve"> Ju</w:t>
      </w:r>
      <w:r w:rsidR="004D6699">
        <w:t>ly</w:t>
      </w:r>
      <w:r w:rsidR="005F2E20">
        <w:t xml:space="preserve"> meeting were</w:t>
      </w:r>
      <w:r>
        <w:t xml:space="preserve"> read </w:t>
      </w:r>
      <w:r w:rsidR="005F2E20">
        <w:t>and</w:t>
      </w:r>
      <w:r w:rsidR="00FC0A58">
        <w:t xml:space="preserve"> approved</w:t>
      </w:r>
      <w:r w:rsidR="005F2E20">
        <w:t>.</w:t>
      </w:r>
      <w:r w:rsidR="00580B6D">
        <w:t xml:space="preserve"> (Pam, Sally 3-0)</w:t>
      </w:r>
    </w:p>
    <w:p w14:paraId="054730F9" w14:textId="77777777" w:rsidR="00A91B4F" w:rsidRDefault="00A91B4F" w:rsidP="007E74E2">
      <w:pPr>
        <w:ind w:left="1440"/>
      </w:pPr>
    </w:p>
    <w:p w14:paraId="5998A27F" w14:textId="575978A8" w:rsidR="007320EC" w:rsidRDefault="00000000" w:rsidP="007320EC">
      <w:pPr>
        <w:numPr>
          <w:ilvl w:val="0"/>
          <w:numId w:val="3"/>
        </w:numPr>
      </w:pPr>
      <w:r>
        <w:rPr>
          <w:b/>
        </w:rPr>
        <w:t>Operat</w:t>
      </w:r>
      <w:r w:rsidR="00825450">
        <w:rPr>
          <w:b/>
        </w:rPr>
        <w:t>or</w:t>
      </w:r>
      <w:r w:rsidR="00F4257B">
        <w:rPr>
          <w:b/>
        </w:rPr>
        <w:t xml:space="preserve"> / Maintenance</w:t>
      </w:r>
      <w:r>
        <w:rPr>
          <w:b/>
        </w:rPr>
        <w:t xml:space="preserve"> report</w:t>
      </w:r>
      <w:r w:rsidR="00D4693F">
        <w:t xml:space="preserve">: </w:t>
      </w:r>
      <w:r w:rsidR="00A91B4F">
        <w:t>(</w:t>
      </w:r>
      <w:r w:rsidR="007E52E9">
        <w:t>Alex</w:t>
      </w:r>
      <w:r w:rsidR="00A91B4F">
        <w:t>)</w:t>
      </w:r>
    </w:p>
    <w:p w14:paraId="0E7AAEB0" w14:textId="35F9AB59" w:rsidR="00F4257B" w:rsidRDefault="007E52E9" w:rsidP="00F4257B">
      <w:pPr>
        <w:numPr>
          <w:ilvl w:val="1"/>
          <w:numId w:val="3"/>
        </w:numPr>
      </w:pPr>
      <w:r>
        <w:t xml:space="preserve">Alex </w:t>
      </w:r>
      <w:r w:rsidR="00580B6D">
        <w:t xml:space="preserve">reported that the </w:t>
      </w:r>
      <w:r w:rsidR="00BE55F9">
        <w:t>pump</w:t>
      </w:r>
      <w:r w:rsidR="00580B6D">
        <w:t xml:space="preserve"> at IMR has gone out again. </w:t>
      </w:r>
      <w:r w:rsidR="00BE55F9">
        <w:t>Pump</w:t>
      </w:r>
      <w:r w:rsidR="00580B6D">
        <w:t xml:space="preserve">s are back ordered so it will be another 2 weeks until the new pump arrives. Alex has been pumping out the tank every other day to make sure it does not fill up, and to help clean out. </w:t>
      </w:r>
    </w:p>
    <w:p w14:paraId="4ACD3F3F" w14:textId="20880A28" w:rsidR="00F4257B" w:rsidRDefault="00F4257B" w:rsidP="00F4257B">
      <w:pPr>
        <w:numPr>
          <w:ilvl w:val="2"/>
          <w:numId w:val="3"/>
        </w:numPr>
      </w:pPr>
      <w:r>
        <w:t>There was discussion of possible causes of the repeated pump problems. The only option that was seemed plausible was the use of pumice soap.</w:t>
      </w:r>
    </w:p>
    <w:p w14:paraId="572E2623" w14:textId="77777777" w:rsidR="00773B35" w:rsidRDefault="00773B35" w:rsidP="00773B35">
      <w:pPr>
        <w:ind w:left="1440"/>
      </w:pPr>
    </w:p>
    <w:p w14:paraId="1A792B0C" w14:textId="77777777" w:rsidR="00F31CE8" w:rsidRDefault="00000000" w:rsidP="00F31CE8">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211FF8CF" w14:textId="2F043002" w:rsidR="001B131C" w:rsidRPr="004D6699" w:rsidRDefault="004D6699" w:rsidP="001B131C">
      <w:pPr>
        <w:numPr>
          <w:ilvl w:val="1"/>
          <w:numId w:val="3"/>
        </w:numPr>
        <w:rPr>
          <w:bCs/>
        </w:rPr>
      </w:pPr>
      <w:r>
        <w:t>Account application for plumbing supplies is ready to be signed</w:t>
      </w:r>
    </w:p>
    <w:p w14:paraId="2F0523A6" w14:textId="09CDF94C" w:rsidR="004D6699" w:rsidRDefault="004D6699" w:rsidP="001B131C">
      <w:pPr>
        <w:numPr>
          <w:ilvl w:val="1"/>
          <w:numId w:val="3"/>
        </w:numPr>
        <w:rPr>
          <w:bCs/>
        </w:rPr>
      </w:pPr>
      <w:r>
        <w:rPr>
          <w:bCs/>
        </w:rPr>
        <w:t>July expenses were inflated due to the payment for the spraying of the new lining in the level control structure. Without this cost, cash flow was positive $335.</w:t>
      </w:r>
    </w:p>
    <w:p w14:paraId="1A04EAB2" w14:textId="61FAE45D" w:rsidR="001B131C" w:rsidRPr="001B131C" w:rsidRDefault="004D6699" w:rsidP="001B131C">
      <w:pPr>
        <w:ind w:left="1080"/>
        <w:rPr>
          <w:bCs/>
        </w:rPr>
      </w:pPr>
      <w:r>
        <w:rPr>
          <w:bCs/>
        </w:rPr>
        <w:t>C</w:t>
      </w:r>
      <w:r w:rsidR="001B131C">
        <w:rPr>
          <w:bCs/>
        </w:rPr>
        <w:t xml:space="preserve">. </w:t>
      </w:r>
      <w:r w:rsidR="001B131C">
        <w:rPr>
          <w:bCs/>
        </w:rPr>
        <w:tab/>
        <w:t>Jonathan went over cash balances in each of the 4 accounts.</w:t>
      </w:r>
    </w:p>
    <w:p w14:paraId="54B844DB" w14:textId="77777777" w:rsidR="001B131C" w:rsidRPr="001B131C" w:rsidRDefault="001B131C" w:rsidP="001B131C">
      <w:pPr>
        <w:ind w:left="2160"/>
        <w:rPr>
          <w:bCs/>
        </w:rPr>
      </w:pPr>
    </w:p>
    <w:p w14:paraId="0000001B" w14:textId="451A48B7" w:rsidR="002B288C" w:rsidRDefault="00000000" w:rsidP="006047F2">
      <w:pPr>
        <w:pStyle w:val="ListParagraph"/>
        <w:numPr>
          <w:ilvl w:val="0"/>
          <w:numId w:val="3"/>
        </w:numPr>
      </w:pPr>
      <w:r w:rsidRPr="006047F2">
        <w:rPr>
          <w:b/>
        </w:rPr>
        <w:t>Old Business:</w:t>
      </w:r>
      <w:r>
        <w:t xml:space="preserve"> </w:t>
      </w:r>
    </w:p>
    <w:p w14:paraId="1129B545" w14:textId="77777777" w:rsidR="004D6699" w:rsidRDefault="004D6699" w:rsidP="004D6699">
      <w:pPr>
        <w:pStyle w:val="ListParagraph"/>
        <w:numPr>
          <w:ilvl w:val="1"/>
          <w:numId w:val="3"/>
        </w:numPr>
      </w:pP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738E3F4" w14:textId="54F95E32" w:rsidR="0035430A" w:rsidRDefault="00546185" w:rsidP="0035430A">
      <w:pPr>
        <w:pStyle w:val="ListParagraph"/>
        <w:numPr>
          <w:ilvl w:val="1"/>
          <w:numId w:val="3"/>
        </w:numPr>
        <w:rPr>
          <w:bCs/>
        </w:rPr>
      </w:pPr>
      <w:r>
        <w:rPr>
          <w:bCs/>
        </w:rPr>
        <w:t>Motion to turn in a</w:t>
      </w:r>
      <w:r w:rsidR="00F4257B">
        <w:rPr>
          <w:bCs/>
        </w:rPr>
        <w:t>pplication for Wiseway, for plumbing supplies</w:t>
      </w:r>
      <w:r>
        <w:rPr>
          <w:bCs/>
        </w:rPr>
        <w:t xml:space="preserve"> Approved (Pam, Sally 3-0). </w:t>
      </w:r>
      <w:r w:rsidR="00F4257B">
        <w:rPr>
          <w:bCs/>
        </w:rPr>
        <w:t xml:space="preserve"> </w:t>
      </w:r>
    </w:p>
    <w:p w14:paraId="5AC369EB" w14:textId="20886FC4" w:rsidR="004B17E5" w:rsidRDefault="004B17E5" w:rsidP="0035430A">
      <w:pPr>
        <w:pStyle w:val="ListParagraph"/>
        <w:numPr>
          <w:ilvl w:val="1"/>
          <w:numId w:val="3"/>
        </w:numPr>
        <w:rPr>
          <w:bCs/>
        </w:rPr>
      </w:pPr>
      <w:r>
        <w:rPr>
          <w:bCs/>
        </w:rPr>
        <w:t xml:space="preserve">The Comcast fiber locates are already over 50 ($100 each). Pat and Jonathan may go back to the county commissioners to ask for help in paying these bills. </w:t>
      </w:r>
    </w:p>
    <w:p w14:paraId="3DCB9CBA" w14:textId="1FB7C927" w:rsidR="003159EA" w:rsidRDefault="00546185" w:rsidP="0035430A">
      <w:pPr>
        <w:pStyle w:val="ListParagraph"/>
        <w:numPr>
          <w:ilvl w:val="1"/>
          <w:numId w:val="3"/>
        </w:numPr>
        <w:rPr>
          <w:bCs/>
        </w:rPr>
      </w:pPr>
      <w:r>
        <w:rPr>
          <w:bCs/>
        </w:rPr>
        <w:t xml:space="preserve">Customer Aubrey Bessenger spoke to Pat and said that he bought a property in Hickory Hills. We checked the GIS website and it still lists the previous owner. He asked Pat about building there. Pat informed him what it would take, but after looking at the map, it is unclear where Mr. Bessenger is planning on building. </w:t>
      </w:r>
    </w:p>
    <w:p w14:paraId="0905441C" w14:textId="77777777" w:rsidR="00DB270A" w:rsidRPr="00DB270A" w:rsidRDefault="00000000" w:rsidP="007A3C18">
      <w:pPr>
        <w:pStyle w:val="ListParagraph"/>
        <w:numPr>
          <w:ilvl w:val="0"/>
          <w:numId w:val="3"/>
        </w:numPr>
      </w:pPr>
      <w:r w:rsidRPr="006047F2">
        <w:rPr>
          <w:b/>
        </w:rPr>
        <w:t>Claims</w:t>
      </w:r>
    </w:p>
    <w:p w14:paraId="30D493C0" w14:textId="31853E14" w:rsidR="00CC1447" w:rsidRDefault="006F6826" w:rsidP="00DB270A">
      <w:pPr>
        <w:pStyle w:val="ListParagraph"/>
        <w:numPr>
          <w:ilvl w:val="1"/>
          <w:numId w:val="3"/>
        </w:numPr>
      </w:pPr>
      <w:r>
        <w:t>Motion to pay claims</w:t>
      </w:r>
      <w:r w:rsidR="00FC0A58">
        <w:t xml:space="preserve"> </w:t>
      </w:r>
      <w:r w:rsidR="001B131C">
        <w:t xml:space="preserve">for June and July (Sally, </w:t>
      </w:r>
      <w:r w:rsidR="00DA7D0C">
        <w:t>Pam</w:t>
      </w:r>
      <w:r w:rsidR="001B131C">
        <w:t xml:space="preserve"> </w:t>
      </w:r>
      <w:r w:rsidR="00DA7D0C">
        <w:t>3</w:t>
      </w:r>
      <w:r w:rsidR="001B131C">
        <w:t>-0)</w:t>
      </w:r>
      <w:r w:rsidR="00FC0A58">
        <w:t xml:space="preserve"> </w:t>
      </w:r>
    </w:p>
    <w:p w14:paraId="43BB37FC" w14:textId="572D408D" w:rsidR="00D1279D" w:rsidRPr="00025B64" w:rsidRDefault="00D1279D" w:rsidP="006F6826">
      <w:pPr>
        <w:pStyle w:val="ListParagraph"/>
        <w:ind w:left="1440"/>
        <w:rPr>
          <w:bCs/>
        </w:rPr>
      </w:pPr>
    </w:p>
    <w:p w14:paraId="00000024" w14:textId="33C3BB15" w:rsidR="002B288C" w:rsidRDefault="00000000" w:rsidP="006047F2">
      <w:pPr>
        <w:pStyle w:val="ListParagraph"/>
        <w:numPr>
          <w:ilvl w:val="0"/>
          <w:numId w:val="3"/>
        </w:numPr>
      </w:pPr>
      <w:r>
        <w:t>Motion to adjourn was made at</w:t>
      </w:r>
      <w:r w:rsidR="00657F5C">
        <w:t xml:space="preserve"> </w:t>
      </w:r>
      <w:r w:rsidR="00FC0A58">
        <w:t>6</w:t>
      </w:r>
      <w:r w:rsidR="00657F5C">
        <w:t>:</w:t>
      </w:r>
      <w:r w:rsidR="00CF0343">
        <w:t>5</w:t>
      </w:r>
      <w:r w:rsidR="000A284A">
        <w:t>4</w:t>
      </w:r>
      <w:r w:rsidR="008C0D72">
        <w:t xml:space="preserve"> </w:t>
      </w:r>
      <w:r w:rsidR="006F6826">
        <w:t>(</w:t>
      </w:r>
      <w:r w:rsidR="00DA7D0C">
        <w:t>Pam</w:t>
      </w:r>
      <w:r w:rsidR="001B131C">
        <w:t xml:space="preserve">, </w:t>
      </w:r>
      <w:r w:rsidR="004D6699">
        <w:t>Wayne</w:t>
      </w:r>
      <w:r w:rsidR="006F6826">
        <w:t xml:space="preserve"> </w:t>
      </w:r>
      <w:r w:rsidR="00DA7D0C">
        <w:t>3</w:t>
      </w:r>
      <w:r w:rsidR="006F6826">
        <w:t>-0)</w:t>
      </w:r>
    </w:p>
    <w:p w14:paraId="00000025" w14:textId="77777777" w:rsidR="002B288C" w:rsidRDefault="002B288C"/>
    <w:p w14:paraId="00000027" w14:textId="3FC4FE9A" w:rsidR="002B288C" w:rsidRDefault="00000000" w:rsidP="006047F2">
      <w:pPr>
        <w:pStyle w:val="ListParagraph"/>
        <w:numPr>
          <w:ilvl w:val="0"/>
          <w:numId w:val="3"/>
        </w:numPr>
      </w:pPr>
      <w:r>
        <w:t xml:space="preserve">VIII: </w:t>
      </w:r>
      <w:r w:rsidRPr="006047F2">
        <w:rPr>
          <w:b/>
        </w:rPr>
        <w:t>Next meeting</w:t>
      </w:r>
      <w:r>
        <w:t xml:space="preserve">: </w:t>
      </w:r>
      <w:r w:rsidR="004D6699">
        <w:t>September</w:t>
      </w:r>
      <w:r w:rsidR="001B131C">
        <w:t xml:space="preserve"> </w:t>
      </w:r>
      <w:r w:rsidR="004D6699">
        <w:t>17</w:t>
      </w:r>
      <w:r w:rsidR="005E4210">
        <w:t>, 2024</w:t>
      </w:r>
    </w:p>
    <w:sectPr w:rsidR="002B288C" w:rsidSect="00AC297C">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A284A"/>
    <w:rsid w:val="000D4C13"/>
    <w:rsid w:val="000E0728"/>
    <w:rsid w:val="000F781A"/>
    <w:rsid w:val="00114340"/>
    <w:rsid w:val="001161E3"/>
    <w:rsid w:val="0012433B"/>
    <w:rsid w:val="00125692"/>
    <w:rsid w:val="00126F20"/>
    <w:rsid w:val="00147B60"/>
    <w:rsid w:val="00153F8D"/>
    <w:rsid w:val="00187EA5"/>
    <w:rsid w:val="001967A0"/>
    <w:rsid w:val="001A3DC7"/>
    <w:rsid w:val="001B131C"/>
    <w:rsid w:val="001B2969"/>
    <w:rsid w:val="001C5DF1"/>
    <w:rsid w:val="001D72F0"/>
    <w:rsid w:val="001E0897"/>
    <w:rsid w:val="001E11DA"/>
    <w:rsid w:val="001F7E4B"/>
    <w:rsid w:val="00203DE2"/>
    <w:rsid w:val="002110EF"/>
    <w:rsid w:val="0021146F"/>
    <w:rsid w:val="0021617B"/>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40C8"/>
    <w:rsid w:val="002F64A1"/>
    <w:rsid w:val="002F7795"/>
    <w:rsid w:val="00305330"/>
    <w:rsid w:val="003159EA"/>
    <w:rsid w:val="00341152"/>
    <w:rsid w:val="00346D9C"/>
    <w:rsid w:val="0035064D"/>
    <w:rsid w:val="0035430A"/>
    <w:rsid w:val="00360E86"/>
    <w:rsid w:val="00361DB0"/>
    <w:rsid w:val="00387C6B"/>
    <w:rsid w:val="00387C88"/>
    <w:rsid w:val="003A27EB"/>
    <w:rsid w:val="003A6A71"/>
    <w:rsid w:val="003C5DB3"/>
    <w:rsid w:val="003C656B"/>
    <w:rsid w:val="003D70E0"/>
    <w:rsid w:val="003E12C7"/>
    <w:rsid w:val="00411C9D"/>
    <w:rsid w:val="0042211A"/>
    <w:rsid w:val="00434FF9"/>
    <w:rsid w:val="004603CD"/>
    <w:rsid w:val="00463C0B"/>
    <w:rsid w:val="00473BC4"/>
    <w:rsid w:val="0048158A"/>
    <w:rsid w:val="0049214A"/>
    <w:rsid w:val="0049290F"/>
    <w:rsid w:val="00495EFC"/>
    <w:rsid w:val="004A07D3"/>
    <w:rsid w:val="004B17E5"/>
    <w:rsid w:val="004B4D02"/>
    <w:rsid w:val="004C1CEE"/>
    <w:rsid w:val="004C4936"/>
    <w:rsid w:val="004D3398"/>
    <w:rsid w:val="004D4D10"/>
    <w:rsid w:val="004D6699"/>
    <w:rsid w:val="004F1C6D"/>
    <w:rsid w:val="004F2212"/>
    <w:rsid w:val="004F3222"/>
    <w:rsid w:val="00506F6D"/>
    <w:rsid w:val="005255B2"/>
    <w:rsid w:val="00546185"/>
    <w:rsid w:val="0054702A"/>
    <w:rsid w:val="00555AC9"/>
    <w:rsid w:val="005607C1"/>
    <w:rsid w:val="00580B6D"/>
    <w:rsid w:val="00586B1F"/>
    <w:rsid w:val="005928FF"/>
    <w:rsid w:val="00593F10"/>
    <w:rsid w:val="005C3455"/>
    <w:rsid w:val="005E4210"/>
    <w:rsid w:val="005F133D"/>
    <w:rsid w:val="005F2E20"/>
    <w:rsid w:val="005F5E29"/>
    <w:rsid w:val="00601CCC"/>
    <w:rsid w:val="006047F2"/>
    <w:rsid w:val="00614781"/>
    <w:rsid w:val="00617DA9"/>
    <w:rsid w:val="00626630"/>
    <w:rsid w:val="006365E3"/>
    <w:rsid w:val="00636876"/>
    <w:rsid w:val="00646D38"/>
    <w:rsid w:val="00647A15"/>
    <w:rsid w:val="00650533"/>
    <w:rsid w:val="006551FF"/>
    <w:rsid w:val="00657F5C"/>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70722"/>
    <w:rsid w:val="00773B35"/>
    <w:rsid w:val="00780215"/>
    <w:rsid w:val="0078077F"/>
    <w:rsid w:val="007834BD"/>
    <w:rsid w:val="00786C95"/>
    <w:rsid w:val="007A11F3"/>
    <w:rsid w:val="007A1353"/>
    <w:rsid w:val="007A3C18"/>
    <w:rsid w:val="007A5D23"/>
    <w:rsid w:val="007C6C28"/>
    <w:rsid w:val="007E52E9"/>
    <w:rsid w:val="007E74E2"/>
    <w:rsid w:val="007F2312"/>
    <w:rsid w:val="007F3749"/>
    <w:rsid w:val="00807CDB"/>
    <w:rsid w:val="00824D10"/>
    <w:rsid w:val="00825135"/>
    <w:rsid w:val="00825450"/>
    <w:rsid w:val="00850F59"/>
    <w:rsid w:val="00865EA7"/>
    <w:rsid w:val="0089582F"/>
    <w:rsid w:val="008A0EB1"/>
    <w:rsid w:val="008C0D72"/>
    <w:rsid w:val="008C2169"/>
    <w:rsid w:val="008C27F9"/>
    <w:rsid w:val="008C28F3"/>
    <w:rsid w:val="008D2599"/>
    <w:rsid w:val="008D3116"/>
    <w:rsid w:val="008D4642"/>
    <w:rsid w:val="008E1315"/>
    <w:rsid w:val="008F0B17"/>
    <w:rsid w:val="0091618F"/>
    <w:rsid w:val="0093329F"/>
    <w:rsid w:val="00941648"/>
    <w:rsid w:val="009512B7"/>
    <w:rsid w:val="00951378"/>
    <w:rsid w:val="00952488"/>
    <w:rsid w:val="0096077C"/>
    <w:rsid w:val="009859B6"/>
    <w:rsid w:val="009A0452"/>
    <w:rsid w:val="009F0957"/>
    <w:rsid w:val="009F0F18"/>
    <w:rsid w:val="009F374B"/>
    <w:rsid w:val="00A03114"/>
    <w:rsid w:val="00A3526F"/>
    <w:rsid w:val="00A47692"/>
    <w:rsid w:val="00A61446"/>
    <w:rsid w:val="00A676FD"/>
    <w:rsid w:val="00A91B4F"/>
    <w:rsid w:val="00AA02FE"/>
    <w:rsid w:val="00AB04CA"/>
    <w:rsid w:val="00AB0DA3"/>
    <w:rsid w:val="00AB170B"/>
    <w:rsid w:val="00AB230E"/>
    <w:rsid w:val="00AB7B59"/>
    <w:rsid w:val="00AC1A5D"/>
    <w:rsid w:val="00AC297C"/>
    <w:rsid w:val="00AC628C"/>
    <w:rsid w:val="00AD115C"/>
    <w:rsid w:val="00AD7483"/>
    <w:rsid w:val="00B1378C"/>
    <w:rsid w:val="00B146FC"/>
    <w:rsid w:val="00B16C2C"/>
    <w:rsid w:val="00B3410B"/>
    <w:rsid w:val="00B55FE4"/>
    <w:rsid w:val="00B60568"/>
    <w:rsid w:val="00BB6A00"/>
    <w:rsid w:val="00BE2B07"/>
    <w:rsid w:val="00BE55F9"/>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D6A76"/>
    <w:rsid w:val="00CE1B9D"/>
    <w:rsid w:val="00CE2519"/>
    <w:rsid w:val="00CF0343"/>
    <w:rsid w:val="00D06E04"/>
    <w:rsid w:val="00D10E38"/>
    <w:rsid w:val="00D1279D"/>
    <w:rsid w:val="00D24255"/>
    <w:rsid w:val="00D409BD"/>
    <w:rsid w:val="00D4693F"/>
    <w:rsid w:val="00D51FCC"/>
    <w:rsid w:val="00D67E5E"/>
    <w:rsid w:val="00D73327"/>
    <w:rsid w:val="00D823CC"/>
    <w:rsid w:val="00DA4A2C"/>
    <w:rsid w:val="00DA7D0C"/>
    <w:rsid w:val="00DB270A"/>
    <w:rsid w:val="00DB40E6"/>
    <w:rsid w:val="00DB544C"/>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31CE8"/>
    <w:rsid w:val="00F4257B"/>
    <w:rsid w:val="00F63045"/>
    <w:rsid w:val="00F66993"/>
    <w:rsid w:val="00F84071"/>
    <w:rsid w:val="00F95287"/>
    <w:rsid w:val="00FA5A3F"/>
    <w:rsid w:val="00FC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5</cp:revision>
  <cp:lastPrinted>2024-06-18T16:42:00Z</cp:lastPrinted>
  <dcterms:created xsi:type="dcterms:W3CDTF">2024-08-20T21:16:00Z</dcterms:created>
  <dcterms:modified xsi:type="dcterms:W3CDTF">2024-09-27T20:00:00Z</dcterms:modified>
</cp:coreProperties>
</file>